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BE3A2" w14:textId="77777777" w:rsidR="00AD5F7A" w:rsidRDefault="00FD05C6" w:rsidP="00AD5F7A">
      <w:pPr>
        <w:spacing w:after="0"/>
        <w:jc w:val="center"/>
        <w:rPr>
          <w:rFonts w:ascii="Copperplate Gothic Bold" w:hAnsi="Copperplate Gothic Bold"/>
          <w:sz w:val="16"/>
          <w:szCs w:val="16"/>
        </w:rPr>
      </w:pPr>
      <w:r w:rsidRPr="00AD5F7A">
        <w:rPr>
          <w:noProof/>
          <w:sz w:val="80"/>
          <w:szCs w:val="80"/>
        </w:rPr>
        <w:drawing>
          <wp:anchor distT="0" distB="0" distL="114300" distR="114300" simplePos="0" relativeHeight="251653120" behindDoc="0" locked="0" layoutInCell="1" allowOverlap="1" wp14:anchorId="4DB30BD8" wp14:editId="68DA29E5">
            <wp:simplePos x="0" y="0"/>
            <wp:positionH relativeFrom="column">
              <wp:posOffset>3175</wp:posOffset>
            </wp:positionH>
            <wp:positionV relativeFrom="paragraph">
              <wp:posOffset>3175</wp:posOffset>
            </wp:positionV>
            <wp:extent cx="3430270" cy="19018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ese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0270" cy="190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F7A">
        <w:rPr>
          <w:rFonts w:ascii="Copperplate Gothic Bold" w:hAnsi="Copperplate Gothic Bold"/>
          <w:sz w:val="80"/>
          <w:szCs w:val="80"/>
        </w:rPr>
        <w:t xml:space="preserve"> </w:t>
      </w:r>
    </w:p>
    <w:p w14:paraId="40285CF2" w14:textId="77777777" w:rsidR="00D61A42" w:rsidRPr="00AD5F7A" w:rsidRDefault="00AD5F7A" w:rsidP="00696345">
      <w:pPr>
        <w:spacing w:after="0" w:line="240" w:lineRule="auto"/>
        <w:jc w:val="center"/>
        <w:rPr>
          <w:rFonts w:ascii="Copperplate Gothic Bold" w:hAnsi="Copperplate Gothic Bold"/>
          <w:sz w:val="80"/>
          <w:szCs w:val="80"/>
        </w:rPr>
      </w:pPr>
      <w:r w:rsidRPr="00AD5F7A">
        <w:rPr>
          <w:rFonts w:ascii="Copperplate Gothic Bold" w:hAnsi="Copperplate Gothic Bold"/>
          <w:sz w:val="80"/>
          <w:szCs w:val="80"/>
        </w:rPr>
        <w:t>W.C. Giese</w:t>
      </w:r>
    </w:p>
    <w:p w14:paraId="6782985D" w14:textId="77777777" w:rsidR="00AD5F7A" w:rsidRDefault="00AD5F7A" w:rsidP="00696345">
      <w:pPr>
        <w:spacing w:after="0" w:line="240" w:lineRule="auto"/>
        <w:jc w:val="center"/>
        <w:rPr>
          <w:rFonts w:ascii="Copperplate Gothic Bold" w:hAnsi="Copperplate Gothic Bold"/>
          <w:sz w:val="56"/>
          <w:szCs w:val="56"/>
        </w:rPr>
      </w:pPr>
      <w:r>
        <w:rPr>
          <w:rFonts w:ascii="Copperplate Gothic Bold" w:hAnsi="Copperplate Gothic Bold"/>
          <w:sz w:val="56"/>
          <w:szCs w:val="56"/>
        </w:rPr>
        <w:t>ELEMENTARY</w:t>
      </w:r>
    </w:p>
    <w:p w14:paraId="181C1509" w14:textId="77777777" w:rsidR="00AD5F7A" w:rsidRDefault="00AD5F7A" w:rsidP="00696345">
      <w:pPr>
        <w:spacing w:after="0" w:line="240" w:lineRule="auto"/>
        <w:jc w:val="center"/>
        <w:rPr>
          <w:rFonts w:ascii="Copperplate Gothic Bold" w:hAnsi="Copperplate Gothic Bold"/>
          <w:sz w:val="80"/>
          <w:szCs w:val="80"/>
        </w:rPr>
      </w:pPr>
      <w:r w:rsidRPr="00AD5F7A">
        <w:rPr>
          <w:rFonts w:ascii="Copperplate Gothic Bold" w:hAnsi="Copperplate Gothic Bold"/>
          <w:sz w:val="80"/>
          <w:szCs w:val="80"/>
        </w:rPr>
        <w:t>PTA</w:t>
      </w:r>
    </w:p>
    <w:p w14:paraId="085FA74E" w14:textId="77777777" w:rsidR="00D0695E" w:rsidRDefault="00D0695E" w:rsidP="00696345">
      <w:pPr>
        <w:spacing w:after="0" w:line="240" w:lineRule="auto"/>
        <w:jc w:val="center"/>
        <w:rPr>
          <w:rFonts w:ascii="Copperplate Gothic Bold" w:hAnsi="Copperplate Gothic Bold"/>
          <w:i/>
          <w:sz w:val="40"/>
          <w:szCs w:val="40"/>
        </w:rPr>
      </w:pPr>
      <w:r w:rsidRPr="00D0695E">
        <w:rPr>
          <w:rFonts w:ascii="Copperplate Gothic Bold" w:hAnsi="Copperplate Gothic Bold"/>
          <w:i/>
          <w:sz w:val="40"/>
          <w:szCs w:val="40"/>
        </w:rPr>
        <w:t>MEMBERSHIP FORM</w:t>
      </w:r>
    </w:p>
    <w:p w14:paraId="58A2152E" w14:textId="77777777" w:rsidR="00D0695E" w:rsidRPr="00D0695E" w:rsidRDefault="00D0695E" w:rsidP="00AD5F7A">
      <w:pPr>
        <w:spacing w:after="0"/>
        <w:jc w:val="center"/>
        <w:rPr>
          <w:rFonts w:ascii="Copperplate Gothic Bold" w:hAnsi="Copperplate Gothic Bold"/>
          <w:sz w:val="16"/>
          <w:szCs w:val="16"/>
        </w:rPr>
      </w:pPr>
    </w:p>
    <w:p w14:paraId="5D13683D" w14:textId="77777777" w:rsidR="00D0695E" w:rsidRDefault="00D0695E" w:rsidP="00680812">
      <w:pPr>
        <w:spacing w:after="0" w:line="240" w:lineRule="auto"/>
        <w:jc w:val="center"/>
        <w:rPr>
          <w:rFonts w:asciiTheme="minorHAnsi" w:hAnsiTheme="minorHAnsi"/>
          <w:sz w:val="22"/>
          <w:szCs w:val="22"/>
          <w:u w:val="single"/>
        </w:rPr>
      </w:pPr>
      <w:r w:rsidRPr="00423106">
        <w:rPr>
          <w:rFonts w:asciiTheme="minorHAnsi" w:hAnsiTheme="minorHAnsi"/>
          <w:sz w:val="22"/>
          <w:szCs w:val="22"/>
          <w:u w:val="single"/>
        </w:rPr>
        <w:t>Come</w:t>
      </w:r>
      <w:r w:rsidR="00C4082F" w:rsidRPr="00423106">
        <w:rPr>
          <w:rFonts w:asciiTheme="minorHAnsi" w:hAnsiTheme="minorHAnsi"/>
          <w:sz w:val="22"/>
          <w:szCs w:val="22"/>
          <w:u w:val="single"/>
        </w:rPr>
        <w:t xml:space="preserve"> lend a hand in supporting every child's education!</w:t>
      </w:r>
    </w:p>
    <w:p w14:paraId="4C92E6E4" w14:textId="77777777" w:rsidR="00423106" w:rsidRPr="00423106" w:rsidRDefault="00423106" w:rsidP="00680812">
      <w:pPr>
        <w:spacing w:after="0" w:line="240" w:lineRule="auto"/>
        <w:jc w:val="center"/>
        <w:rPr>
          <w:rFonts w:asciiTheme="minorHAnsi" w:hAnsiTheme="minorHAnsi"/>
          <w:sz w:val="16"/>
          <w:szCs w:val="16"/>
          <w:u w:val="single"/>
        </w:rPr>
      </w:pPr>
    </w:p>
    <w:p w14:paraId="3AB0A6E6" w14:textId="77777777" w:rsidR="00C4082F" w:rsidRDefault="00C4082F" w:rsidP="00680812">
      <w:pPr>
        <w:spacing w:after="0" w:line="240" w:lineRule="auto"/>
        <w:jc w:val="center"/>
        <w:rPr>
          <w:rFonts w:asciiTheme="minorHAnsi" w:hAnsiTheme="minorHAnsi"/>
          <w:sz w:val="22"/>
          <w:szCs w:val="22"/>
        </w:rPr>
      </w:pPr>
      <w:r w:rsidRPr="00423106">
        <w:rPr>
          <w:rFonts w:asciiTheme="minorHAnsi" w:hAnsiTheme="minorHAnsi"/>
          <w:sz w:val="22"/>
          <w:szCs w:val="22"/>
        </w:rPr>
        <w:t xml:space="preserve">PTA </w:t>
      </w:r>
      <w:r w:rsidR="00071BF1" w:rsidRPr="00423106">
        <w:rPr>
          <w:rFonts w:asciiTheme="minorHAnsi" w:hAnsiTheme="minorHAnsi"/>
          <w:sz w:val="22"/>
          <w:szCs w:val="22"/>
        </w:rPr>
        <w:t>–</w:t>
      </w:r>
      <w:r w:rsidRPr="00423106">
        <w:rPr>
          <w:rFonts w:asciiTheme="minorHAnsi" w:hAnsiTheme="minorHAnsi"/>
          <w:sz w:val="22"/>
          <w:szCs w:val="22"/>
        </w:rPr>
        <w:t xml:space="preserve"> </w:t>
      </w:r>
      <w:r w:rsidR="00071BF1" w:rsidRPr="00423106">
        <w:rPr>
          <w:rFonts w:asciiTheme="minorHAnsi" w:hAnsiTheme="minorHAnsi"/>
          <w:sz w:val="22"/>
          <w:szCs w:val="22"/>
        </w:rPr>
        <w:t xml:space="preserve">Parent/Teacher Association – is a great way to keep in touch with </w:t>
      </w:r>
      <w:r w:rsidR="00680812" w:rsidRPr="00423106">
        <w:rPr>
          <w:rFonts w:asciiTheme="minorHAnsi" w:hAnsiTheme="minorHAnsi"/>
          <w:sz w:val="22"/>
          <w:szCs w:val="22"/>
        </w:rPr>
        <w:t>what Giese is doing, what changes are being talked about, and voice your ideas regarding programs you think would benefit the children.</w:t>
      </w:r>
    </w:p>
    <w:p w14:paraId="25FF98E0" w14:textId="77777777" w:rsidR="00423106" w:rsidRPr="00423106" w:rsidRDefault="00423106" w:rsidP="00680812">
      <w:pPr>
        <w:spacing w:after="0" w:line="240" w:lineRule="auto"/>
        <w:jc w:val="center"/>
        <w:rPr>
          <w:rFonts w:asciiTheme="minorHAnsi" w:hAnsiTheme="minorHAnsi"/>
          <w:sz w:val="16"/>
          <w:szCs w:val="16"/>
        </w:rPr>
      </w:pPr>
    </w:p>
    <w:p w14:paraId="5998A29D" w14:textId="77777777" w:rsidR="00680812" w:rsidRPr="00423106" w:rsidRDefault="00680812" w:rsidP="00680812">
      <w:pPr>
        <w:spacing w:after="0" w:line="240" w:lineRule="auto"/>
        <w:jc w:val="center"/>
        <w:rPr>
          <w:rFonts w:asciiTheme="minorHAnsi" w:hAnsiTheme="minorHAnsi"/>
          <w:sz w:val="22"/>
          <w:szCs w:val="22"/>
          <w:u w:val="single"/>
        </w:rPr>
      </w:pPr>
      <w:r w:rsidRPr="00423106">
        <w:rPr>
          <w:rFonts w:asciiTheme="minorHAnsi" w:hAnsiTheme="minorHAnsi"/>
          <w:sz w:val="22"/>
          <w:szCs w:val="22"/>
          <w:u w:val="single"/>
        </w:rPr>
        <w:t>Here's What We Do:</w:t>
      </w:r>
    </w:p>
    <w:p w14:paraId="4FA347B0" w14:textId="77777777" w:rsidR="00680812" w:rsidRPr="00423106" w:rsidRDefault="00680812" w:rsidP="00680812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2"/>
          <w:szCs w:val="22"/>
        </w:rPr>
      </w:pPr>
      <w:r w:rsidRPr="00423106">
        <w:rPr>
          <w:rFonts w:asciiTheme="minorHAnsi" w:hAnsiTheme="minorHAnsi"/>
          <w:sz w:val="22"/>
          <w:szCs w:val="22"/>
        </w:rPr>
        <w:t xml:space="preserve">Advocacy – Meeting with legislators and administration, letter-writing campaigns, </w:t>
      </w:r>
      <w:r w:rsidR="00396059" w:rsidRPr="00423106">
        <w:rPr>
          <w:rFonts w:asciiTheme="minorHAnsi" w:hAnsiTheme="minorHAnsi"/>
          <w:sz w:val="22"/>
          <w:szCs w:val="22"/>
        </w:rPr>
        <w:t>grassroots activism.</w:t>
      </w:r>
    </w:p>
    <w:p w14:paraId="4601FEEF" w14:textId="77777777" w:rsidR="00396059" w:rsidRPr="00423106" w:rsidRDefault="00396059" w:rsidP="00680812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2"/>
          <w:szCs w:val="22"/>
        </w:rPr>
      </w:pPr>
      <w:r w:rsidRPr="00423106">
        <w:rPr>
          <w:rFonts w:asciiTheme="minorHAnsi" w:hAnsiTheme="minorHAnsi"/>
          <w:sz w:val="22"/>
          <w:szCs w:val="22"/>
        </w:rPr>
        <w:t>Program Support – Researching and/or developing programs that benefit the Giese student body, including afterschool activities, reading programs, or assistance for parents.</w:t>
      </w:r>
    </w:p>
    <w:p w14:paraId="559DE20D" w14:textId="77777777" w:rsidR="00396059" w:rsidRDefault="00396059" w:rsidP="00680812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2"/>
          <w:szCs w:val="22"/>
        </w:rPr>
      </w:pPr>
      <w:r w:rsidRPr="00423106">
        <w:rPr>
          <w:rFonts w:asciiTheme="minorHAnsi" w:hAnsiTheme="minorHAnsi"/>
          <w:sz w:val="22"/>
          <w:szCs w:val="22"/>
        </w:rPr>
        <w:t xml:space="preserve">Fundraising – From silent fundraisers such as </w:t>
      </w:r>
      <w:proofErr w:type="spellStart"/>
      <w:r w:rsidRPr="00423106">
        <w:rPr>
          <w:rFonts w:asciiTheme="minorHAnsi" w:hAnsiTheme="minorHAnsi"/>
          <w:sz w:val="22"/>
          <w:szCs w:val="22"/>
        </w:rPr>
        <w:t>AmazonSmile</w:t>
      </w:r>
      <w:proofErr w:type="spellEnd"/>
      <w:r w:rsidRPr="00423106">
        <w:rPr>
          <w:rFonts w:asciiTheme="minorHAnsi" w:hAnsiTheme="minorHAnsi"/>
          <w:sz w:val="22"/>
          <w:szCs w:val="22"/>
        </w:rPr>
        <w:t xml:space="preserve"> to Racine Kringle sales, these activities support the programs and events PTA sponsors.  They also provide training opportunities for PTA members to take part in.</w:t>
      </w:r>
    </w:p>
    <w:p w14:paraId="24F5F4A6" w14:textId="77777777" w:rsidR="00423106" w:rsidRPr="00060407" w:rsidRDefault="00423106" w:rsidP="00423106">
      <w:pPr>
        <w:spacing w:after="0" w:line="240" w:lineRule="auto"/>
        <w:ind w:left="360"/>
        <w:rPr>
          <w:rFonts w:asciiTheme="minorHAnsi" w:hAnsiTheme="minorHAnsi"/>
          <w:sz w:val="16"/>
          <w:szCs w:val="16"/>
        </w:rPr>
      </w:pPr>
    </w:p>
    <w:p w14:paraId="0AB75BAD" w14:textId="77777777" w:rsidR="00396059" w:rsidRPr="00423106" w:rsidRDefault="00423106" w:rsidP="00704062">
      <w:pPr>
        <w:spacing w:after="0" w:line="240" w:lineRule="auto"/>
        <w:ind w:left="360"/>
        <w:jc w:val="center"/>
        <w:rPr>
          <w:rFonts w:asciiTheme="minorHAnsi" w:hAnsiTheme="minorHAnsi"/>
          <w:sz w:val="22"/>
          <w:szCs w:val="22"/>
          <w:u w:val="single"/>
        </w:rPr>
      </w:pPr>
      <w:r w:rsidRPr="00423106">
        <w:rPr>
          <w:rFonts w:asciiTheme="minorHAnsi" w:hAnsiTheme="minorHAnsi"/>
          <w:sz w:val="22"/>
          <w:szCs w:val="22"/>
          <w:u w:val="single"/>
        </w:rPr>
        <w:t xml:space="preserve">Here's </w:t>
      </w:r>
      <w:r w:rsidR="009437B2" w:rsidRPr="00423106">
        <w:rPr>
          <w:rFonts w:asciiTheme="minorHAnsi" w:hAnsiTheme="minorHAnsi"/>
          <w:sz w:val="22"/>
          <w:szCs w:val="22"/>
          <w:u w:val="single"/>
        </w:rPr>
        <w:t xml:space="preserve">Some Of </w:t>
      </w:r>
      <w:r w:rsidR="00396059" w:rsidRPr="00423106">
        <w:rPr>
          <w:rFonts w:asciiTheme="minorHAnsi" w:hAnsiTheme="minorHAnsi"/>
          <w:sz w:val="22"/>
          <w:szCs w:val="22"/>
          <w:u w:val="single"/>
        </w:rPr>
        <w:t>What We’ve Done!</w:t>
      </w:r>
    </w:p>
    <w:p w14:paraId="3744A762" w14:textId="77777777" w:rsidR="00704062" w:rsidRPr="00423106" w:rsidRDefault="00704062" w:rsidP="00704062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/>
          <w:sz w:val="22"/>
          <w:szCs w:val="22"/>
          <w:u w:val="single"/>
        </w:rPr>
      </w:pPr>
      <w:r w:rsidRPr="00423106">
        <w:rPr>
          <w:rFonts w:asciiTheme="minorHAnsi" w:hAnsiTheme="minorHAnsi"/>
          <w:sz w:val="22"/>
          <w:szCs w:val="22"/>
        </w:rPr>
        <w:t>Last year, Giese PTA supported the Scholastic Book Fair by sponsoring the Wish List for the instructors.  Our contribution brought over 400 books into the school, and provided almost $900 in classroom materials in return.</w:t>
      </w:r>
    </w:p>
    <w:p w14:paraId="5FD62288" w14:textId="77777777" w:rsidR="00704062" w:rsidRPr="00423106" w:rsidRDefault="00704062" w:rsidP="00423106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/>
          <w:sz w:val="22"/>
          <w:szCs w:val="22"/>
          <w:u w:val="single"/>
        </w:rPr>
      </w:pPr>
      <w:r w:rsidRPr="00423106">
        <w:rPr>
          <w:rFonts w:asciiTheme="minorHAnsi" w:hAnsiTheme="minorHAnsi"/>
          <w:sz w:val="22"/>
          <w:szCs w:val="22"/>
        </w:rPr>
        <w:t xml:space="preserve">Giese PTA sponsored a game night which was attended by 40 children, who played games and participated in recording music for posting to social media. </w:t>
      </w:r>
    </w:p>
    <w:p w14:paraId="34F7A3A2" w14:textId="77777777" w:rsidR="00423106" w:rsidRPr="00060407" w:rsidRDefault="00423106" w:rsidP="00423106">
      <w:pPr>
        <w:spacing w:after="0" w:line="240" w:lineRule="auto"/>
        <w:rPr>
          <w:rFonts w:asciiTheme="minorHAnsi" w:hAnsiTheme="minorHAnsi"/>
          <w:sz w:val="16"/>
          <w:szCs w:val="16"/>
          <w:u w:val="single"/>
        </w:rPr>
      </w:pPr>
    </w:p>
    <w:p w14:paraId="1B4D4ABB" w14:textId="77777777" w:rsidR="00EB77FC" w:rsidRDefault="00423106" w:rsidP="00423106">
      <w:pPr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</w:t>
      </w:r>
      <w:r w:rsidR="00EB77FC" w:rsidRPr="00423106">
        <w:rPr>
          <w:rFonts w:asciiTheme="minorHAnsi" w:hAnsiTheme="minorHAnsi"/>
          <w:sz w:val="22"/>
          <w:szCs w:val="22"/>
        </w:rPr>
        <w:t>Meetings are currently the 2</w:t>
      </w:r>
      <w:r w:rsidR="00EB77FC" w:rsidRPr="00423106">
        <w:rPr>
          <w:rFonts w:asciiTheme="minorHAnsi" w:hAnsiTheme="minorHAnsi"/>
          <w:sz w:val="22"/>
          <w:szCs w:val="22"/>
          <w:vertAlign w:val="superscript"/>
        </w:rPr>
        <w:t>nd</w:t>
      </w:r>
      <w:r w:rsidR="00EB77FC" w:rsidRPr="00423106">
        <w:rPr>
          <w:rFonts w:asciiTheme="minorHAnsi" w:hAnsiTheme="minorHAnsi"/>
          <w:sz w:val="22"/>
          <w:szCs w:val="22"/>
        </w:rPr>
        <w:t xml:space="preserve"> Thursday of every month at 6:00pm, at W.C. Giese Elementary, so come join the fun.</w:t>
      </w:r>
    </w:p>
    <w:p w14:paraId="7F38A958" w14:textId="77777777" w:rsidR="00423106" w:rsidRPr="00423106" w:rsidRDefault="00423106" w:rsidP="00423106">
      <w:pPr>
        <w:spacing w:after="0" w:line="240" w:lineRule="auto"/>
        <w:rPr>
          <w:rFonts w:asciiTheme="minorHAnsi" w:hAnsiTheme="minorHAnsi"/>
          <w:sz w:val="16"/>
          <w:szCs w:val="16"/>
        </w:rPr>
      </w:pPr>
    </w:p>
    <w:p w14:paraId="3BC584C3" w14:textId="77777777" w:rsidR="00704062" w:rsidRPr="00423106" w:rsidRDefault="00EB77FC" w:rsidP="00423106">
      <w:pPr>
        <w:spacing w:after="0" w:line="240" w:lineRule="auto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423106">
        <w:rPr>
          <w:rFonts w:asciiTheme="minorHAnsi" w:hAnsiTheme="minorHAnsi"/>
          <w:sz w:val="22"/>
          <w:szCs w:val="22"/>
        </w:rPr>
        <w:t xml:space="preserve"> </w:t>
      </w:r>
      <w:r w:rsidRPr="00423106">
        <w:rPr>
          <w:rFonts w:asciiTheme="minorHAnsi" w:hAnsiTheme="minorHAnsi"/>
          <w:b/>
          <w:sz w:val="22"/>
          <w:szCs w:val="22"/>
          <w:u w:val="single"/>
        </w:rPr>
        <w:t>We Are Every Child's Voice – So Let's Make Some Noise!</w:t>
      </w:r>
    </w:p>
    <w:p w14:paraId="238306FB" w14:textId="77777777" w:rsidR="002910A5" w:rsidRPr="002910A5" w:rsidRDefault="002910A5" w:rsidP="00704062">
      <w:pPr>
        <w:spacing w:after="0" w:line="240" w:lineRule="auto"/>
        <w:jc w:val="center"/>
        <w:rPr>
          <w:rFonts w:asciiTheme="minorHAnsi" w:hAnsiTheme="minorHAnsi"/>
          <w:sz w:val="16"/>
          <w:szCs w:val="16"/>
          <w:u w:val="single"/>
        </w:rPr>
      </w:pPr>
    </w:p>
    <w:p w14:paraId="74AF925D" w14:textId="77777777" w:rsidR="00EB77FC" w:rsidRPr="008E68B3" w:rsidRDefault="00671AFE" w:rsidP="00EB77FC">
      <w:pPr>
        <w:pBdr>
          <w:top w:val="dotDash" w:sz="4" w:space="1" w:color="auto"/>
        </w:pBdr>
        <w:spacing w:after="0" w:line="240" w:lineRule="auto"/>
        <w:rPr>
          <w:rFonts w:ascii="Script MT Bold" w:hAnsi="Script MT Bold"/>
          <w:u w:val="single"/>
        </w:rPr>
      </w:pPr>
      <w:r w:rsidRPr="008E68B3"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861A86" wp14:editId="77B44278">
                <wp:simplePos x="0" y="0"/>
                <wp:positionH relativeFrom="column">
                  <wp:posOffset>3317240</wp:posOffset>
                </wp:positionH>
                <wp:positionV relativeFrom="paragraph">
                  <wp:posOffset>175260</wp:posOffset>
                </wp:positionV>
                <wp:extent cx="3402965" cy="2794000"/>
                <wp:effectExtent l="0" t="0" r="635" b="0"/>
                <wp:wrapThrough wrapText="bothSides">
                  <wp:wrapPolygon edited="0">
                    <wp:start x="0" y="0"/>
                    <wp:lineTo x="0" y="21404"/>
                    <wp:lineTo x="21443" y="21404"/>
                    <wp:lineTo x="21443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965" cy="279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344C3" w14:textId="77777777" w:rsidR="00696345" w:rsidRPr="008E68B3" w:rsidRDefault="005F2895" w:rsidP="008E68B3">
                            <w:pPr>
                              <w:spacing w:after="240"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id w:val="2088341728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671AFE">
                                  <w:rPr>
                                    <w:rFonts w:ascii="MS Gothic" w:eastAsia="MS Gothic" w:hAnsi="MS Gothic" w:cs="Arial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696345" w:rsidRPr="008E68B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A03D2E" w:rsidRPr="008E68B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Dues are $6.00 annually</w:t>
                            </w:r>
                            <w:r w:rsidR="00536C83" w:rsidRPr="008E68B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per member</w:t>
                            </w:r>
                            <w:r w:rsidR="0022474C" w:rsidRPr="008E68B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($5.25 for State/National PTA, $.75 local)</w:t>
                            </w:r>
                          </w:p>
                          <w:p w14:paraId="44E1AD34" w14:textId="77777777" w:rsidR="00696345" w:rsidRPr="008E68B3" w:rsidRDefault="005F2895" w:rsidP="008E68B3">
                            <w:pPr>
                              <w:spacing w:after="240"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id w:val="-205491917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696345" w:rsidRPr="008E68B3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696345" w:rsidRPr="008E68B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A03D2E" w:rsidRPr="008E68B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 would like to volunteer for assisting with events.</w:t>
                            </w:r>
                          </w:p>
                          <w:p w14:paraId="20BE7EDB" w14:textId="77777777" w:rsidR="006F4FE2" w:rsidRPr="008E68B3" w:rsidRDefault="0022474C" w:rsidP="008E68B3">
                            <w:pPr>
                              <w:spacing w:after="240"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E68B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 am </w:t>
                            </w:r>
                            <w:proofErr w:type="gramStart"/>
                            <w:r w:rsidRPr="008E68B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r w:rsidR="00696345" w:rsidRPr="008E68B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F4FE2" w:rsidRPr="008E68B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proofErr w:type="gramEnd"/>
                            <w:r w:rsidR="006F4FE2" w:rsidRPr="008E68B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eastAsia="MS Gothic" w:hAnsi="Arial" w:cs="Arial"/>
                                  <w:sz w:val="22"/>
                                  <w:szCs w:val="22"/>
                                </w:rPr>
                                <w:id w:val="-1327366961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8749C4" w:rsidRPr="008E68B3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8749C4" w:rsidRPr="008E68B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Parent   </w:t>
                            </w:r>
                            <w:sdt>
                              <w:sdtPr>
                                <w:rPr>
                                  <w:rFonts w:ascii="Arial" w:eastAsia="MS Gothic" w:hAnsi="Arial" w:cs="Arial"/>
                                  <w:sz w:val="22"/>
                                  <w:szCs w:val="22"/>
                                </w:rPr>
                                <w:id w:val="-116446981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8749C4" w:rsidRPr="008E68B3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8749C4" w:rsidRPr="008E68B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Student </w:t>
                            </w:r>
                            <w:r w:rsidR="006F4FE2" w:rsidRPr="008E68B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7155EAA" w14:textId="77777777" w:rsidR="00696345" w:rsidRPr="008E68B3" w:rsidRDefault="008749C4" w:rsidP="008E68B3">
                            <w:pPr>
                              <w:pStyle w:val="ListParagraph"/>
                              <w:spacing w:after="240" w:line="240" w:lineRule="auto"/>
                              <w:ind w:left="540"/>
                              <w:rPr>
                                <w:rFonts w:ascii="Arial" w:eastAsia="MS Gothic" w:hAnsi="Arial" w:cs="Arial"/>
                                <w:sz w:val="22"/>
                                <w:szCs w:val="22"/>
                              </w:rPr>
                            </w:pPr>
                            <w:r w:rsidRPr="008E68B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96345" w:rsidRPr="008E68B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8E68B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id w:val="-991870604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696345" w:rsidRPr="008E68B3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8E68B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Staff   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id w:val="1698505152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Pr="008E68B3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8E68B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E68B3">
                              <w:rPr>
                                <w:rFonts w:ascii="Arial" w:eastAsia="MS Gothic" w:hAnsi="Arial" w:cs="Arial"/>
                                <w:sz w:val="22"/>
                                <w:szCs w:val="22"/>
                              </w:rPr>
                              <w:t>Friend of Giese</w:t>
                            </w:r>
                          </w:p>
                          <w:p w14:paraId="19DD8810" w14:textId="77777777" w:rsidR="00696345" w:rsidRPr="008E68B3" w:rsidRDefault="005F2895" w:rsidP="008E68B3">
                            <w:pPr>
                              <w:spacing w:after="240"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id w:val="-489332005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696345" w:rsidRPr="008E68B3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696345" w:rsidRPr="008E68B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CC1EBA" w:rsidRPr="008E68B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I’d like information on becoming an </w:t>
                            </w:r>
                            <w:r w:rsidR="00696345" w:rsidRPr="008E68B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CC1EBA" w:rsidRPr="008E68B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officer/committee chair.</w:t>
                            </w:r>
                          </w:p>
                          <w:p w14:paraId="62B97B4B" w14:textId="77777777" w:rsidR="00CC1EBA" w:rsidRPr="008E68B3" w:rsidRDefault="005F2895" w:rsidP="008E68B3">
                            <w:pPr>
                              <w:spacing w:after="240"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id w:val="518581518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696345" w:rsidRPr="008E68B3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CC1EBA" w:rsidRPr="008E68B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96345" w:rsidRPr="008E68B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C1EBA" w:rsidRPr="008E68B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I'm interested in volunteering for events.</w:t>
                            </w:r>
                          </w:p>
                          <w:p w14:paraId="00BBCFE8" w14:textId="77777777" w:rsidR="0022474C" w:rsidRDefault="00671AFE" w:rsidP="00671AFE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671AFE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Make checks</w:t>
                            </w:r>
                            <w:r w:rsidR="00E67746" w:rsidRPr="00671AFE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to WC GIESE ELEMENTARY PTA</w:t>
                            </w:r>
                          </w:p>
                          <w:p w14:paraId="40239AB9" w14:textId="77777777" w:rsidR="00671AFE" w:rsidRPr="00671AFE" w:rsidRDefault="00671AFE" w:rsidP="00671AFE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Forms and Pa</w:t>
                            </w:r>
                            <w:r w:rsidR="00E10FE5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yments can also be sent to Giese!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61.2pt;margin-top:13.8pt;width:267.95pt;height:2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" stroked="f">
                <v:textbox>
                  <w:txbxContent>
                    <w:p w14:paraId="373344C3" w14:textId="77777777" w:rsidR="00696345" w:rsidRPr="008E68B3" w:rsidRDefault="005F2895" w:rsidP="008E68B3">
                      <w:pPr>
                        <w:spacing w:after="240"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id w:val="2088341728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671AFE">
                            <w:rPr>
                              <w:rFonts w:ascii="MS Gothic" w:eastAsia="MS Gothic" w:hAnsi="MS Gothic" w:cs="Arial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696345" w:rsidRPr="008E68B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r w:rsidR="00A03D2E" w:rsidRPr="008E68B3">
                        <w:rPr>
                          <w:rFonts w:ascii="Arial" w:hAnsi="Arial" w:cs="Arial"/>
                          <w:sz w:val="22"/>
                          <w:szCs w:val="22"/>
                        </w:rPr>
                        <w:t>Dues are $6.00 annually</w:t>
                      </w:r>
                      <w:r w:rsidR="00536C83" w:rsidRPr="008E68B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per member</w:t>
                      </w:r>
                      <w:r w:rsidR="0022474C" w:rsidRPr="008E68B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($5.25 for State/National PTA, $.75 local)</w:t>
                      </w:r>
                    </w:p>
                    <w:p w14:paraId="44E1AD34" w14:textId="77777777" w:rsidR="00696345" w:rsidRPr="008E68B3" w:rsidRDefault="005F2895" w:rsidP="008E68B3">
                      <w:pPr>
                        <w:spacing w:after="240"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id w:val="-205491917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696345" w:rsidRPr="008E68B3">
                            <w:rPr>
                              <w:rFonts w:ascii="Segoe UI Symbol" w:eastAsia="MS Gothic" w:hAnsi="Segoe UI Symbol" w:cs="Segoe UI Symbol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696345" w:rsidRPr="008E68B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r w:rsidR="00A03D2E" w:rsidRPr="008E68B3">
                        <w:rPr>
                          <w:rFonts w:ascii="Arial" w:hAnsi="Arial" w:cs="Arial"/>
                          <w:sz w:val="22"/>
                          <w:szCs w:val="22"/>
                        </w:rPr>
                        <w:t>I would like to volunteer for assisting with events.</w:t>
                      </w:r>
                    </w:p>
                    <w:p w14:paraId="20BE7EDB" w14:textId="77777777" w:rsidR="006F4FE2" w:rsidRPr="008E68B3" w:rsidRDefault="0022474C" w:rsidP="008E68B3">
                      <w:pPr>
                        <w:spacing w:after="240"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E68B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 am </w:t>
                      </w:r>
                      <w:proofErr w:type="gramStart"/>
                      <w:r w:rsidRPr="008E68B3">
                        <w:rPr>
                          <w:rFonts w:ascii="Arial" w:hAnsi="Arial" w:cs="Arial"/>
                          <w:sz w:val="22"/>
                          <w:szCs w:val="22"/>
                        </w:rPr>
                        <w:t>a</w:t>
                      </w:r>
                      <w:r w:rsidR="00696345" w:rsidRPr="008E68B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6F4FE2" w:rsidRPr="008E68B3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proofErr w:type="gramEnd"/>
                      <w:r w:rsidR="006F4FE2" w:rsidRPr="008E68B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Fonts w:ascii="Arial" w:eastAsia="MS Gothic" w:hAnsi="Arial" w:cs="Arial"/>
                            <w:sz w:val="22"/>
                            <w:szCs w:val="22"/>
                          </w:rPr>
                          <w:id w:val="-1327366961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8749C4" w:rsidRPr="008E68B3">
                            <w:rPr>
                              <w:rFonts w:ascii="Segoe UI Symbol" w:eastAsia="MS Gothic" w:hAnsi="Segoe UI Symbol" w:cs="Segoe UI Symbol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8749C4" w:rsidRPr="008E68B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Parent   </w:t>
                      </w:r>
                      <w:sdt>
                        <w:sdtPr>
                          <w:rPr>
                            <w:rFonts w:ascii="Arial" w:eastAsia="MS Gothic" w:hAnsi="Arial" w:cs="Arial"/>
                            <w:sz w:val="22"/>
                            <w:szCs w:val="22"/>
                          </w:rPr>
                          <w:id w:val="-116446981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8749C4" w:rsidRPr="008E68B3">
                            <w:rPr>
                              <w:rFonts w:ascii="Segoe UI Symbol" w:eastAsia="MS Gothic" w:hAnsi="Segoe UI Symbol" w:cs="Segoe UI Symbol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8749C4" w:rsidRPr="008E68B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Student </w:t>
                      </w:r>
                      <w:r w:rsidR="006F4FE2" w:rsidRPr="008E68B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7155EAA" w14:textId="77777777" w:rsidR="00696345" w:rsidRPr="008E68B3" w:rsidRDefault="008749C4" w:rsidP="008E68B3">
                      <w:pPr>
                        <w:pStyle w:val="ListParagraph"/>
                        <w:spacing w:after="240" w:line="240" w:lineRule="auto"/>
                        <w:ind w:left="540"/>
                        <w:rPr>
                          <w:rFonts w:ascii="Arial" w:eastAsia="MS Gothic" w:hAnsi="Arial" w:cs="Arial"/>
                          <w:sz w:val="22"/>
                          <w:szCs w:val="22"/>
                        </w:rPr>
                      </w:pPr>
                      <w:r w:rsidRPr="008E68B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696345" w:rsidRPr="008E68B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</w:t>
                      </w:r>
                      <w:r w:rsidRPr="008E68B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id w:val="-991870604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696345" w:rsidRPr="008E68B3">
                            <w:rPr>
                              <w:rFonts w:ascii="Segoe UI Symbol" w:eastAsia="MS Gothic" w:hAnsi="Segoe UI Symbol" w:cs="Segoe UI Symbol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Pr="008E68B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Staff      </w:t>
                      </w:r>
                      <w:sdt>
                        <w:sdtP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id w:val="1698505152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Pr="008E68B3">
                            <w:rPr>
                              <w:rFonts w:ascii="Segoe UI Symbol" w:eastAsia="MS Gothic" w:hAnsi="Segoe UI Symbol" w:cs="Segoe UI Symbol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Pr="008E68B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8E68B3">
                        <w:rPr>
                          <w:rFonts w:ascii="Arial" w:eastAsia="MS Gothic" w:hAnsi="Arial" w:cs="Arial"/>
                          <w:sz w:val="22"/>
                          <w:szCs w:val="22"/>
                        </w:rPr>
                        <w:t>Friend of Giese</w:t>
                      </w:r>
                    </w:p>
                    <w:p w14:paraId="19DD8810" w14:textId="77777777" w:rsidR="00696345" w:rsidRPr="008E68B3" w:rsidRDefault="005F2895" w:rsidP="008E68B3">
                      <w:pPr>
                        <w:spacing w:after="240"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id w:val="-489332005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696345" w:rsidRPr="008E68B3">
                            <w:rPr>
                              <w:rFonts w:ascii="Segoe UI Symbol" w:eastAsia="MS Gothic" w:hAnsi="Segoe UI Symbol" w:cs="Segoe UI Symbol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696345" w:rsidRPr="008E68B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r w:rsidR="00CC1EBA" w:rsidRPr="008E68B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I’d like information on becoming an </w:t>
                      </w:r>
                      <w:r w:rsidR="00696345" w:rsidRPr="008E68B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</w:t>
                      </w:r>
                      <w:r w:rsidR="00CC1EBA" w:rsidRPr="008E68B3">
                        <w:rPr>
                          <w:rFonts w:ascii="Arial" w:hAnsi="Arial" w:cs="Arial"/>
                          <w:sz w:val="22"/>
                          <w:szCs w:val="22"/>
                        </w:rPr>
                        <w:t>officer/committee chair.</w:t>
                      </w:r>
                    </w:p>
                    <w:p w14:paraId="62B97B4B" w14:textId="77777777" w:rsidR="00CC1EBA" w:rsidRPr="008E68B3" w:rsidRDefault="005F2895" w:rsidP="008E68B3">
                      <w:pPr>
                        <w:spacing w:after="240"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id w:val="518581518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696345" w:rsidRPr="008E68B3">
                            <w:rPr>
                              <w:rFonts w:ascii="Segoe UI Symbol" w:eastAsia="MS Gothic" w:hAnsi="Segoe UI Symbol" w:cs="Segoe UI Symbol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CC1EBA" w:rsidRPr="008E68B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696345" w:rsidRPr="008E68B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CC1EBA" w:rsidRPr="008E68B3">
                        <w:rPr>
                          <w:rFonts w:ascii="Arial" w:hAnsi="Arial" w:cs="Arial"/>
                          <w:sz w:val="22"/>
                          <w:szCs w:val="22"/>
                        </w:rPr>
                        <w:t>I'm interested in volunteering for events.</w:t>
                      </w:r>
                    </w:p>
                    <w:p w14:paraId="00BBCFE8" w14:textId="77777777" w:rsidR="0022474C" w:rsidRDefault="00671AFE" w:rsidP="00671AFE">
                      <w:pPr>
                        <w:spacing w:after="120" w:line="240" w:lineRule="auto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  <w:r w:rsidRPr="00671AFE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Make checks</w:t>
                      </w:r>
                      <w:r w:rsidR="00E67746" w:rsidRPr="00671AFE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 xml:space="preserve"> to WC GIESE ELEMENTARY PTA</w:t>
                      </w:r>
                    </w:p>
                    <w:p w14:paraId="40239AB9" w14:textId="77777777" w:rsidR="00671AFE" w:rsidRPr="00671AFE" w:rsidRDefault="00671AFE" w:rsidP="00671AFE">
                      <w:pPr>
                        <w:spacing w:after="120" w:line="240" w:lineRule="auto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Forms and Pa</w:t>
                      </w:r>
                      <w:r w:rsidR="00E10FE5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yments can also be sent to Giese!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E8EE90F" w14:textId="77777777" w:rsidR="009437B2" w:rsidRPr="008E68B3" w:rsidRDefault="008E68B3" w:rsidP="008E68B3">
      <w:pPr>
        <w:pBdr>
          <w:top w:val="dotDash" w:sz="4" w:space="1" w:color="auto"/>
        </w:pBdr>
        <w:spacing w:after="0" w:line="48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</w:t>
      </w:r>
      <w:r w:rsidR="00EB77FC" w:rsidRPr="008E68B3">
        <w:rPr>
          <w:rFonts w:asciiTheme="minorHAnsi" w:hAnsiTheme="minorHAnsi" w:cs="Arial"/>
          <w:sz w:val="22"/>
          <w:szCs w:val="22"/>
        </w:rPr>
        <w:t xml:space="preserve">NAME: </w:t>
      </w:r>
      <w:r>
        <w:rPr>
          <w:rFonts w:asciiTheme="minorHAnsi" w:hAnsiTheme="minorHAnsi" w:cs="Arial"/>
          <w:sz w:val="22"/>
          <w:szCs w:val="22"/>
        </w:rPr>
        <w:t xml:space="preserve"> _____</w:t>
      </w:r>
      <w:r w:rsidR="00EB77FC" w:rsidRPr="008E68B3">
        <w:rPr>
          <w:rFonts w:asciiTheme="minorHAnsi" w:hAnsiTheme="minorHAnsi" w:cs="Arial"/>
          <w:sz w:val="22"/>
          <w:szCs w:val="22"/>
        </w:rPr>
        <w:t>_________________________</w:t>
      </w:r>
      <w:r w:rsidR="009437B2" w:rsidRPr="008E68B3">
        <w:rPr>
          <w:rFonts w:asciiTheme="minorHAnsi" w:hAnsiTheme="minorHAnsi" w:cs="Arial"/>
          <w:sz w:val="22"/>
          <w:szCs w:val="22"/>
        </w:rPr>
        <w:t>_____</w:t>
      </w:r>
      <w:r w:rsidR="006F4FE2" w:rsidRPr="008E68B3">
        <w:rPr>
          <w:rFonts w:asciiTheme="minorHAnsi" w:hAnsiTheme="minorHAnsi" w:cs="Arial"/>
          <w:sz w:val="22"/>
          <w:szCs w:val="22"/>
        </w:rPr>
        <w:t>__</w:t>
      </w:r>
    </w:p>
    <w:p w14:paraId="1B8F8DE3" w14:textId="77777777" w:rsidR="009437B2" w:rsidRPr="008E68B3" w:rsidRDefault="008E68B3" w:rsidP="008E68B3">
      <w:pPr>
        <w:pBdr>
          <w:top w:val="dotDash" w:sz="4" w:space="1" w:color="auto"/>
        </w:pBdr>
        <w:spacing w:after="0" w:line="48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</w:t>
      </w:r>
      <w:r w:rsidR="009437B2" w:rsidRPr="008E68B3">
        <w:rPr>
          <w:rFonts w:asciiTheme="minorHAnsi" w:hAnsiTheme="minorHAnsi" w:cs="Arial"/>
          <w:sz w:val="22"/>
          <w:szCs w:val="22"/>
        </w:rPr>
        <w:t xml:space="preserve">ADDRESS: </w:t>
      </w:r>
      <w:r>
        <w:rPr>
          <w:rFonts w:asciiTheme="minorHAnsi" w:hAnsiTheme="minorHAnsi" w:cs="Arial"/>
          <w:sz w:val="22"/>
          <w:szCs w:val="22"/>
        </w:rPr>
        <w:t>_______</w:t>
      </w:r>
      <w:r w:rsidR="009437B2" w:rsidRPr="008E68B3">
        <w:rPr>
          <w:rFonts w:asciiTheme="minorHAnsi" w:hAnsiTheme="minorHAnsi" w:cs="Arial"/>
          <w:sz w:val="22"/>
          <w:szCs w:val="22"/>
        </w:rPr>
        <w:t>__________________________</w:t>
      </w:r>
      <w:r w:rsidR="006F4FE2" w:rsidRPr="008E68B3">
        <w:rPr>
          <w:rFonts w:asciiTheme="minorHAnsi" w:hAnsiTheme="minorHAnsi" w:cs="Arial"/>
          <w:sz w:val="22"/>
          <w:szCs w:val="22"/>
        </w:rPr>
        <w:t>__</w:t>
      </w:r>
    </w:p>
    <w:p w14:paraId="6D430219" w14:textId="77777777" w:rsidR="009437B2" w:rsidRPr="008E68B3" w:rsidRDefault="008E68B3" w:rsidP="008E68B3">
      <w:pPr>
        <w:pBdr>
          <w:top w:val="dotDash" w:sz="4" w:space="1" w:color="auto"/>
        </w:pBdr>
        <w:spacing w:after="0" w:line="48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 xml:space="preserve">      _______</w:t>
      </w:r>
      <w:r w:rsidR="009437B2" w:rsidRPr="008E68B3">
        <w:rPr>
          <w:rFonts w:asciiTheme="minorHAnsi" w:hAnsiTheme="minorHAnsi" w:cs="Arial"/>
          <w:sz w:val="22"/>
          <w:szCs w:val="22"/>
        </w:rPr>
        <w:t>__________________________</w:t>
      </w:r>
      <w:r w:rsidR="006F4FE2" w:rsidRPr="008E68B3">
        <w:rPr>
          <w:rFonts w:asciiTheme="minorHAnsi" w:hAnsiTheme="minorHAnsi" w:cs="Arial"/>
          <w:sz w:val="22"/>
          <w:szCs w:val="22"/>
        </w:rPr>
        <w:t>__</w:t>
      </w:r>
    </w:p>
    <w:p w14:paraId="3EB4619B" w14:textId="77777777" w:rsidR="009437B2" w:rsidRPr="008E68B3" w:rsidRDefault="008E68B3" w:rsidP="008E68B3">
      <w:pPr>
        <w:pBdr>
          <w:top w:val="dotDash" w:sz="4" w:space="1" w:color="auto"/>
        </w:pBdr>
        <w:spacing w:after="0" w:line="48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 xml:space="preserve">      _______</w:t>
      </w:r>
      <w:r w:rsidR="009437B2" w:rsidRPr="008E68B3">
        <w:rPr>
          <w:rFonts w:asciiTheme="minorHAnsi" w:hAnsiTheme="minorHAnsi" w:cs="Arial"/>
          <w:sz w:val="22"/>
          <w:szCs w:val="22"/>
        </w:rPr>
        <w:t>__________________________</w:t>
      </w:r>
      <w:r w:rsidR="006F4FE2" w:rsidRPr="008E68B3">
        <w:rPr>
          <w:rFonts w:asciiTheme="minorHAnsi" w:hAnsiTheme="minorHAnsi" w:cs="Arial"/>
          <w:sz w:val="22"/>
          <w:szCs w:val="22"/>
        </w:rPr>
        <w:t>__</w:t>
      </w:r>
    </w:p>
    <w:p w14:paraId="29116023" w14:textId="77777777" w:rsidR="009437B2" w:rsidRPr="008E68B3" w:rsidRDefault="008E68B3" w:rsidP="008E68B3">
      <w:pPr>
        <w:pBdr>
          <w:top w:val="dotDash" w:sz="4" w:space="1" w:color="auto"/>
        </w:pBdr>
        <w:spacing w:after="0" w:line="48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</w:t>
      </w:r>
      <w:r w:rsidR="009437B2" w:rsidRPr="008E68B3">
        <w:rPr>
          <w:rFonts w:asciiTheme="minorHAnsi" w:hAnsiTheme="minorHAnsi" w:cs="Arial"/>
          <w:sz w:val="22"/>
          <w:szCs w:val="22"/>
        </w:rPr>
        <w:t xml:space="preserve">PHONE#:  </w:t>
      </w:r>
      <w:r>
        <w:rPr>
          <w:rFonts w:asciiTheme="minorHAnsi" w:hAnsiTheme="minorHAnsi" w:cs="Arial"/>
          <w:sz w:val="22"/>
          <w:szCs w:val="22"/>
        </w:rPr>
        <w:t>______</w:t>
      </w:r>
      <w:r w:rsidR="009437B2" w:rsidRPr="008E68B3">
        <w:rPr>
          <w:rFonts w:asciiTheme="minorHAnsi" w:hAnsiTheme="minorHAnsi" w:cs="Arial"/>
          <w:sz w:val="22"/>
          <w:szCs w:val="22"/>
        </w:rPr>
        <w:t>___________________________</w:t>
      </w:r>
      <w:r w:rsidR="006F4FE2" w:rsidRPr="008E68B3">
        <w:rPr>
          <w:rFonts w:asciiTheme="minorHAnsi" w:hAnsiTheme="minorHAnsi" w:cs="Arial"/>
          <w:sz w:val="22"/>
          <w:szCs w:val="22"/>
        </w:rPr>
        <w:t>__</w:t>
      </w:r>
    </w:p>
    <w:p w14:paraId="1AA1D69D" w14:textId="77777777" w:rsidR="002910A5" w:rsidRPr="008E68B3" w:rsidRDefault="006F4FE2" w:rsidP="008E68B3">
      <w:pPr>
        <w:pBdr>
          <w:top w:val="dotDash" w:sz="4" w:space="1" w:color="auto"/>
        </w:pBdr>
        <w:spacing w:after="0" w:line="480" w:lineRule="auto"/>
        <w:rPr>
          <w:rFonts w:asciiTheme="minorHAnsi" w:hAnsiTheme="minorHAnsi" w:cs="Arial"/>
          <w:sz w:val="22"/>
          <w:szCs w:val="22"/>
        </w:rPr>
      </w:pPr>
      <w:r w:rsidRPr="008E68B3"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966F3D9" wp14:editId="5DA5A838">
                <wp:simplePos x="0" y="0"/>
                <wp:positionH relativeFrom="column">
                  <wp:posOffset>61595</wp:posOffset>
                </wp:positionH>
                <wp:positionV relativeFrom="paragraph">
                  <wp:posOffset>331470</wp:posOffset>
                </wp:positionV>
                <wp:extent cx="3079115" cy="1023620"/>
                <wp:effectExtent l="0" t="0" r="26035" b="241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115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8600F" w14:textId="77777777" w:rsidR="008E68B3" w:rsidRPr="00E10FE5" w:rsidRDefault="00A03D2E" w:rsidP="00671AFE">
                            <w:pPr>
                              <w:spacing w:after="0" w:line="36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E10FE5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bdr w:val="single" w:sz="4" w:space="0" w:color="auto"/>
                              </w:rPr>
                              <w:t>FOR OFFICE USE</w:t>
                            </w:r>
                          </w:p>
                          <w:p w14:paraId="0A19E237" w14:textId="77777777" w:rsidR="00536C83" w:rsidRPr="00E10FE5" w:rsidRDefault="004574C7" w:rsidP="00671AFE">
                            <w:pPr>
                              <w:spacing w:after="0"/>
                              <w:rPr>
                                <w:rFonts w:asciiTheme="minorHAnsi" w:hAnsiTheme="minorHAnsi"/>
                              </w:rPr>
                            </w:pPr>
                            <w:r w:rsidRPr="00E10FE5">
                              <w:rPr>
                                <w:rFonts w:asciiTheme="minorHAnsi" w:hAnsiTheme="minorHAnsi"/>
                              </w:rPr>
                              <w:t>Total Amount: $__________</w:t>
                            </w:r>
                            <w:r w:rsidR="008E68B3" w:rsidRPr="00E10FE5">
                              <w:rPr>
                                <w:rFonts w:asciiTheme="minorHAnsi" w:hAnsiTheme="minorHAnsi"/>
                              </w:rPr>
                              <w:softHyphen/>
                            </w:r>
                            <w:r w:rsidR="008E68B3" w:rsidRPr="00E10FE5">
                              <w:rPr>
                                <w:rFonts w:asciiTheme="minorHAnsi" w:hAnsiTheme="minorHAnsi"/>
                              </w:rPr>
                              <w:softHyphen/>
                            </w:r>
                            <w:r w:rsidR="008E68B3" w:rsidRPr="00E10FE5">
                              <w:rPr>
                                <w:rFonts w:asciiTheme="minorHAnsi" w:hAnsiTheme="minorHAnsi"/>
                              </w:rPr>
                              <w:softHyphen/>
                              <w:t>_____</w:t>
                            </w:r>
                            <w:r w:rsidR="00CC1EBA" w:rsidRPr="00E10FE5">
                              <w:rPr>
                                <w:rFonts w:asciiTheme="minorHAnsi" w:hAnsiTheme="minorHAnsi"/>
                              </w:rPr>
                              <w:t xml:space="preserve">   </w:t>
                            </w:r>
                          </w:p>
                          <w:p w14:paraId="1E080564" w14:textId="77777777" w:rsidR="004574C7" w:rsidRPr="00E10FE5" w:rsidRDefault="005F2895" w:rsidP="00671AFE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/>
                                </w:rPr>
                                <w:id w:val="628828864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E10FE5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4574C7" w:rsidRPr="00E10FE5">
                              <w:rPr>
                                <w:rFonts w:asciiTheme="minorHAnsi" w:hAnsiTheme="minorHAnsi"/>
                              </w:rPr>
                              <w:t xml:space="preserve">   Cash    </w:t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</w:rPr>
                                <w:id w:val="-1747340132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8749C4" w:rsidRPr="00E10FE5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4574C7" w:rsidRPr="00E10FE5">
                              <w:rPr>
                                <w:rFonts w:asciiTheme="minorHAnsi" w:hAnsiTheme="minorHAnsi"/>
                              </w:rPr>
                              <w:t xml:space="preserve">  Check</w:t>
                            </w:r>
                            <w:r w:rsidR="00CC1EBA" w:rsidRPr="00E10FE5">
                              <w:rPr>
                                <w:rFonts w:asciiTheme="minorHAnsi" w:hAnsiTheme="minorHAnsi"/>
                              </w:rPr>
                              <w:t xml:space="preserve">    </w:t>
                            </w:r>
                          </w:p>
                          <w:p w14:paraId="34C383A7" w14:textId="77777777" w:rsidR="004574C7" w:rsidRPr="00E10FE5" w:rsidRDefault="008E68B3" w:rsidP="00671AFE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</w:rPr>
                            </w:pPr>
                            <w:r w:rsidRPr="00E10FE5">
                              <w:rPr>
                                <w:rFonts w:asciiTheme="minorHAnsi" w:hAnsiTheme="minorHAnsi"/>
                              </w:rPr>
                              <w:t>Initial: ________          Date: 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style="position:absolute;margin-left:4.85pt;margin-top:26.1pt;width:242.45pt;height:80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" strokeweight="1.5pt">
                <v:textbox>
                  <w:txbxContent>
                    <w:p w:rsidR="008E68B3" w:rsidRPr="00E10FE5" w:rsidRDefault="00A03D2E" w:rsidP="00671AFE">
                      <w:pPr>
                        <w:spacing w:after="0" w:line="360" w:lineRule="auto"/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E10FE5">
                        <w:rPr>
                          <w:rFonts w:asciiTheme="minorHAnsi" w:hAnsiTheme="minorHAnsi"/>
                          <w:b/>
                          <w:sz w:val="22"/>
                          <w:szCs w:val="22"/>
                          <w:bdr w:val="single" w:sz="4" w:space="0" w:color="auto"/>
                        </w:rPr>
                        <w:t>FOR OFFICE USE</w:t>
                      </w:r>
                    </w:p>
                    <w:p w:rsidR="00536C83" w:rsidRPr="00E10FE5" w:rsidRDefault="004574C7" w:rsidP="00671AFE">
                      <w:pPr>
                        <w:spacing w:after="0"/>
                        <w:rPr>
                          <w:rFonts w:asciiTheme="minorHAnsi" w:hAnsiTheme="minorHAnsi"/>
                        </w:rPr>
                      </w:pPr>
                      <w:r w:rsidRPr="00E10FE5">
                        <w:rPr>
                          <w:rFonts w:asciiTheme="minorHAnsi" w:hAnsiTheme="minorHAnsi"/>
                        </w:rPr>
                        <w:t>Total Amount: $__________</w:t>
                      </w:r>
                      <w:r w:rsidR="008E68B3" w:rsidRPr="00E10FE5">
                        <w:rPr>
                          <w:rFonts w:asciiTheme="minorHAnsi" w:hAnsiTheme="minorHAnsi"/>
                        </w:rPr>
                        <w:softHyphen/>
                      </w:r>
                      <w:r w:rsidR="008E68B3" w:rsidRPr="00E10FE5">
                        <w:rPr>
                          <w:rFonts w:asciiTheme="minorHAnsi" w:hAnsiTheme="minorHAnsi"/>
                        </w:rPr>
                        <w:softHyphen/>
                      </w:r>
                      <w:r w:rsidR="008E68B3" w:rsidRPr="00E10FE5">
                        <w:rPr>
                          <w:rFonts w:asciiTheme="minorHAnsi" w:hAnsiTheme="minorHAnsi"/>
                        </w:rPr>
                        <w:softHyphen/>
                        <w:t>_____</w:t>
                      </w:r>
                      <w:r w:rsidR="00CC1EBA" w:rsidRPr="00E10FE5">
                        <w:rPr>
                          <w:rFonts w:asciiTheme="minorHAnsi" w:hAnsiTheme="minorHAnsi"/>
                        </w:rPr>
                        <w:t xml:space="preserve">   </w:t>
                      </w:r>
                    </w:p>
                    <w:p w:rsidR="004574C7" w:rsidRPr="00E10FE5" w:rsidRDefault="008749C4" w:rsidP="00671AFE">
                      <w:pPr>
                        <w:spacing w:after="0" w:line="360" w:lineRule="auto"/>
                        <w:rPr>
                          <w:rFonts w:asciiTheme="minorHAnsi" w:hAnsiTheme="minorHAnsi"/>
                        </w:rPr>
                      </w:pPr>
                      <w:sdt>
                        <w:sdtPr>
                          <w:rPr>
                            <w:rFonts w:asciiTheme="minorHAnsi" w:hAnsiTheme="minorHAnsi"/>
                          </w:rPr>
                          <w:id w:val="6288288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E10FE5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4574C7" w:rsidRPr="00E10FE5">
                        <w:rPr>
                          <w:rFonts w:asciiTheme="minorHAnsi" w:hAnsiTheme="minorHAnsi"/>
                        </w:rPr>
                        <w:t xml:space="preserve">   Cash    </w:t>
                      </w:r>
                      <w:sdt>
                        <w:sdtPr>
                          <w:rPr>
                            <w:rFonts w:asciiTheme="minorHAnsi" w:hAnsiTheme="minorHAnsi"/>
                          </w:rPr>
                          <w:id w:val="-174734013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E10FE5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4574C7" w:rsidRPr="00E10FE5">
                        <w:rPr>
                          <w:rFonts w:asciiTheme="minorHAnsi" w:hAnsiTheme="minorHAnsi"/>
                        </w:rPr>
                        <w:t xml:space="preserve">  Check</w:t>
                      </w:r>
                      <w:r w:rsidR="00CC1EBA" w:rsidRPr="00E10FE5">
                        <w:rPr>
                          <w:rFonts w:asciiTheme="minorHAnsi" w:hAnsiTheme="minorHAnsi"/>
                        </w:rPr>
                        <w:t xml:space="preserve">    </w:t>
                      </w:r>
                    </w:p>
                    <w:p w:rsidR="004574C7" w:rsidRPr="00E10FE5" w:rsidRDefault="008E68B3" w:rsidP="00671AFE">
                      <w:pPr>
                        <w:spacing w:after="0" w:line="360" w:lineRule="auto"/>
                        <w:rPr>
                          <w:rFonts w:asciiTheme="minorHAnsi" w:hAnsiTheme="minorHAnsi"/>
                        </w:rPr>
                      </w:pPr>
                      <w:r w:rsidRPr="00E10FE5">
                        <w:rPr>
                          <w:rFonts w:asciiTheme="minorHAnsi" w:hAnsiTheme="minorHAnsi"/>
                        </w:rPr>
                        <w:t>Initial: ________</w:t>
                      </w:r>
                      <w:r w:rsidRPr="00E10FE5">
                        <w:rPr>
                          <w:rFonts w:asciiTheme="minorHAnsi" w:hAnsiTheme="minorHAnsi"/>
                        </w:rPr>
                        <w:t xml:space="preserve">          </w:t>
                      </w:r>
                      <w:r w:rsidRPr="00E10FE5">
                        <w:rPr>
                          <w:rFonts w:asciiTheme="minorHAnsi" w:hAnsiTheme="minorHAnsi"/>
                        </w:rPr>
                        <w:t>Date: 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68B3">
        <w:rPr>
          <w:rFonts w:asciiTheme="minorHAnsi" w:hAnsiTheme="minorHAnsi" w:cs="Arial"/>
          <w:sz w:val="22"/>
          <w:szCs w:val="22"/>
        </w:rPr>
        <w:t xml:space="preserve">  </w:t>
      </w:r>
      <w:r w:rsidR="009437B2" w:rsidRPr="008E68B3">
        <w:rPr>
          <w:rFonts w:asciiTheme="minorHAnsi" w:hAnsiTheme="minorHAnsi" w:cs="Arial"/>
          <w:sz w:val="22"/>
          <w:szCs w:val="22"/>
        </w:rPr>
        <w:t xml:space="preserve">EMAIL:  </w:t>
      </w:r>
      <w:r w:rsidR="008E68B3">
        <w:rPr>
          <w:rFonts w:asciiTheme="minorHAnsi" w:hAnsiTheme="minorHAnsi" w:cs="Arial"/>
          <w:sz w:val="22"/>
          <w:szCs w:val="22"/>
        </w:rPr>
        <w:t>______</w:t>
      </w:r>
      <w:r w:rsidR="009437B2" w:rsidRPr="008E68B3">
        <w:rPr>
          <w:rFonts w:asciiTheme="minorHAnsi" w:hAnsiTheme="minorHAnsi" w:cs="Arial"/>
          <w:sz w:val="22"/>
          <w:szCs w:val="22"/>
        </w:rPr>
        <w:t>__________</w:t>
      </w:r>
      <w:bookmarkStart w:id="0" w:name="_GoBack"/>
      <w:bookmarkEnd w:id="0"/>
      <w:r w:rsidR="009437B2" w:rsidRPr="008E68B3">
        <w:rPr>
          <w:rFonts w:asciiTheme="minorHAnsi" w:hAnsiTheme="minorHAnsi" w:cs="Arial"/>
          <w:sz w:val="22"/>
          <w:szCs w:val="22"/>
        </w:rPr>
        <w:t>___________________</w:t>
      </w:r>
      <w:r w:rsidRPr="008E68B3">
        <w:rPr>
          <w:rFonts w:asciiTheme="minorHAnsi" w:hAnsiTheme="minorHAnsi" w:cs="Arial"/>
          <w:sz w:val="22"/>
          <w:szCs w:val="22"/>
        </w:rPr>
        <w:t>__</w:t>
      </w:r>
    </w:p>
    <w:sectPr w:rsidR="002910A5" w:rsidRPr="008E68B3" w:rsidSect="00FD05C6">
      <w:pgSz w:w="12240" w:h="15840"/>
      <w:pgMar w:top="720" w:right="720" w:bottom="720" w:left="720" w:header="720" w:footer="720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cript MT Bold">
    <w:altName w:val="Zapfino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Segoe UI Symbol">
    <w:altName w:val="Calibri"/>
    <w:charset w:val="00"/>
    <w:family w:val="swiss"/>
    <w:pitch w:val="variable"/>
    <w:sig w:usb0="8000006F" w:usb1="1200FBEF" w:usb2="0064C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3pt;height:16.85pt;visibility:visible;mso-wrap-style:square" o:bullet="t">
        <v:imagedata r:id="rId1" o:title=""/>
      </v:shape>
    </w:pict>
  </w:numPicBullet>
  <w:abstractNum w:abstractNumId="0">
    <w:nsid w:val="05D27588"/>
    <w:multiLevelType w:val="hybridMultilevel"/>
    <w:tmpl w:val="47B8F61C"/>
    <w:lvl w:ilvl="0" w:tplc="577248E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327B8"/>
    <w:multiLevelType w:val="hybridMultilevel"/>
    <w:tmpl w:val="D79279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2E7077"/>
    <w:multiLevelType w:val="hybridMultilevel"/>
    <w:tmpl w:val="BE264696"/>
    <w:lvl w:ilvl="0" w:tplc="CA92EFA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172EE"/>
    <w:multiLevelType w:val="hybridMultilevel"/>
    <w:tmpl w:val="C4688246"/>
    <w:lvl w:ilvl="0" w:tplc="17E069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E40C29"/>
    <w:multiLevelType w:val="hybridMultilevel"/>
    <w:tmpl w:val="6ED6A13E"/>
    <w:lvl w:ilvl="0" w:tplc="8586CBE4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  <w:sz w:val="52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3B22557B"/>
    <w:multiLevelType w:val="hybridMultilevel"/>
    <w:tmpl w:val="26B4275A"/>
    <w:lvl w:ilvl="0" w:tplc="28500A40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  <w:sz w:val="52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6">
    <w:nsid w:val="51DF2007"/>
    <w:multiLevelType w:val="hybridMultilevel"/>
    <w:tmpl w:val="B11C2B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3672C44"/>
    <w:multiLevelType w:val="hybridMultilevel"/>
    <w:tmpl w:val="FF284128"/>
    <w:lvl w:ilvl="0" w:tplc="CA92EFA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710542"/>
    <w:multiLevelType w:val="hybridMultilevel"/>
    <w:tmpl w:val="DFFC4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5C6"/>
    <w:rsid w:val="00060407"/>
    <w:rsid w:val="00071BF1"/>
    <w:rsid w:val="00180483"/>
    <w:rsid w:val="0022474C"/>
    <w:rsid w:val="002910A5"/>
    <w:rsid w:val="00396059"/>
    <w:rsid w:val="00423106"/>
    <w:rsid w:val="004574C7"/>
    <w:rsid w:val="00476832"/>
    <w:rsid w:val="00536C83"/>
    <w:rsid w:val="005F2895"/>
    <w:rsid w:val="00671AFE"/>
    <w:rsid w:val="00680812"/>
    <w:rsid w:val="00696345"/>
    <w:rsid w:val="006E2B99"/>
    <w:rsid w:val="006F4FE2"/>
    <w:rsid w:val="00704062"/>
    <w:rsid w:val="00860F50"/>
    <w:rsid w:val="008749C4"/>
    <w:rsid w:val="008E68B3"/>
    <w:rsid w:val="009437B2"/>
    <w:rsid w:val="00A03D2E"/>
    <w:rsid w:val="00AD5F7A"/>
    <w:rsid w:val="00B668A5"/>
    <w:rsid w:val="00BA2472"/>
    <w:rsid w:val="00C4082F"/>
    <w:rsid w:val="00C937F2"/>
    <w:rsid w:val="00CC1EBA"/>
    <w:rsid w:val="00D0695E"/>
    <w:rsid w:val="00D61A42"/>
    <w:rsid w:val="00D93385"/>
    <w:rsid w:val="00E10FE5"/>
    <w:rsid w:val="00E67746"/>
    <w:rsid w:val="00EB77FC"/>
    <w:rsid w:val="00F43E6B"/>
    <w:rsid w:val="00FD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82"/>
    <o:shapelayout v:ext="edit">
      <o:idmap v:ext="edit" data="1"/>
    </o:shapelayout>
  </w:shapeDefaults>
  <w:decimalSymbol w:val="."/>
  <w:listSeparator w:val=","/>
  <w14:docId w14:val="296350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abic Typesetting" w:eastAsia="Calibri" w:hAnsi="Arabic Typesetting" w:cs="Times New Roman"/>
        <w:sz w:val="3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8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abic Typesetting" w:eastAsia="Calibri" w:hAnsi="Arabic Typesetting" w:cs="Times New Roman"/>
        <w:sz w:val="3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252</Words>
  <Characters>1437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Koons, John J</dc:creator>
  <cp:keywords/>
  <dc:description/>
  <cp:lastModifiedBy>RUSD</cp:lastModifiedBy>
  <cp:revision>4</cp:revision>
  <dcterms:created xsi:type="dcterms:W3CDTF">2018-05-29T15:20:00Z</dcterms:created>
  <dcterms:modified xsi:type="dcterms:W3CDTF">2018-06-08T02:27:00Z</dcterms:modified>
</cp:coreProperties>
</file>