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0B13" w14:textId="77777777" w:rsidR="00B94FCD" w:rsidRDefault="00B94FCD" w:rsidP="00B94F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129">
        <w:rPr>
          <w:b/>
          <w:sz w:val="28"/>
          <w:szCs w:val="28"/>
        </w:rPr>
        <w:t>PLEASE POST</w:t>
      </w:r>
    </w:p>
    <w:p w14:paraId="2E3A8769" w14:textId="77777777" w:rsidR="009311A7" w:rsidRPr="008E2129" w:rsidRDefault="009311A7" w:rsidP="00B9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Walden Students</w:t>
      </w:r>
    </w:p>
    <w:p w14:paraId="166980C4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41878955" w14:textId="37A2AB3E" w:rsidR="00B94FCD" w:rsidRPr="00EB66BD" w:rsidRDefault="00C06F3C" w:rsidP="00B94FCD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</w:t>
      </w:r>
      <w:r w:rsidR="00243562">
        <w:rPr>
          <w:b/>
          <w:sz w:val="22"/>
          <w:szCs w:val="22"/>
        </w:rPr>
        <w:t xml:space="preserve"> Scholarships – January 21, 2015</w:t>
      </w:r>
    </w:p>
    <w:p w14:paraId="07AC5FC5" w14:textId="77777777" w:rsidR="00B94FCD" w:rsidRPr="00EB66BD" w:rsidRDefault="00B94FCD" w:rsidP="00B94FCD">
      <w:pPr>
        <w:rPr>
          <w:sz w:val="22"/>
          <w:szCs w:val="22"/>
        </w:rPr>
      </w:pPr>
      <w:r w:rsidRPr="00EB66BD">
        <w:rPr>
          <w:b/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Scholarshi</w:t>
      </w:r>
      <w:r w:rsidR="0071211E" w:rsidRPr="00EB66BD">
        <w:rPr>
          <w:sz w:val="22"/>
          <w:szCs w:val="22"/>
          <w:u w:val="single"/>
        </w:rPr>
        <w:t>p</w:t>
      </w:r>
      <w:r w:rsidR="0071211E"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EA6BDC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Qualifications</w:t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240F5D" w:rsidRPr="00EB66BD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Deadline</w:t>
      </w:r>
    </w:p>
    <w:p w14:paraId="7AE2AC87" w14:textId="77777777" w:rsidR="007E105E" w:rsidRDefault="007E105E" w:rsidP="00B94FCD">
      <w:pPr>
        <w:rPr>
          <w:sz w:val="22"/>
          <w:szCs w:val="22"/>
        </w:rPr>
      </w:pPr>
    </w:p>
    <w:p w14:paraId="6501BE70" w14:textId="77777777" w:rsidR="00243562" w:rsidRDefault="00243562" w:rsidP="00243562">
      <w:pPr>
        <w:rPr>
          <w:sz w:val="22"/>
          <w:szCs w:val="22"/>
        </w:rPr>
      </w:pPr>
      <w:r>
        <w:rPr>
          <w:sz w:val="22"/>
          <w:szCs w:val="22"/>
        </w:rPr>
        <w:t>Delta Kappa Gamma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female, education 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16</w:t>
      </w:r>
    </w:p>
    <w:p w14:paraId="0EF3B139" w14:textId="77777777" w:rsidR="00243562" w:rsidRDefault="00243562" w:rsidP="00243562">
      <w:pPr>
        <w:rPr>
          <w:sz w:val="22"/>
          <w:szCs w:val="22"/>
        </w:rPr>
      </w:pPr>
      <w:r>
        <w:rPr>
          <w:sz w:val="22"/>
          <w:szCs w:val="22"/>
        </w:rPr>
        <w:tab/>
        <w:t>($500)</w:t>
      </w:r>
    </w:p>
    <w:p w14:paraId="35E285B7" w14:textId="77777777" w:rsidR="00243562" w:rsidRDefault="00243562" w:rsidP="00B94FCD">
      <w:pPr>
        <w:rPr>
          <w:sz w:val="22"/>
          <w:szCs w:val="22"/>
        </w:rPr>
      </w:pPr>
    </w:p>
    <w:p w14:paraId="4E308530" w14:textId="77777777" w:rsidR="00197404" w:rsidRDefault="00197404" w:rsidP="00B94FCD">
      <w:pPr>
        <w:rPr>
          <w:sz w:val="22"/>
          <w:szCs w:val="22"/>
        </w:rPr>
      </w:pPr>
      <w:r>
        <w:rPr>
          <w:sz w:val="22"/>
          <w:szCs w:val="22"/>
        </w:rPr>
        <w:t>Young Leaders Scholarhsip Program</w:t>
      </w:r>
      <w:r w:rsidR="002008AB"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GPA 2.5 minimum, leadership</w:t>
      </w:r>
      <w:r>
        <w:rPr>
          <w:sz w:val="22"/>
          <w:szCs w:val="22"/>
        </w:rPr>
        <w:tab/>
        <w:t>March 15</w:t>
      </w:r>
    </w:p>
    <w:p w14:paraId="367255C2" w14:textId="77777777" w:rsidR="00197404" w:rsidRDefault="00197404" w:rsidP="00B94FC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008AB">
        <w:rPr>
          <w:sz w:val="22"/>
          <w:szCs w:val="22"/>
        </w:rPr>
        <w:t>SC Johnson ($5000)</w:t>
      </w:r>
      <w:r w:rsidR="002008AB">
        <w:rPr>
          <w:sz w:val="22"/>
          <w:szCs w:val="22"/>
        </w:rPr>
        <w:tab/>
      </w:r>
      <w:r w:rsidR="002008AB">
        <w:rPr>
          <w:sz w:val="22"/>
          <w:szCs w:val="22"/>
        </w:rPr>
        <w:tab/>
      </w:r>
      <w:r w:rsidR="002008AB">
        <w:rPr>
          <w:sz w:val="22"/>
          <w:szCs w:val="22"/>
        </w:rPr>
        <w:tab/>
      </w:r>
      <w:r>
        <w:rPr>
          <w:sz w:val="22"/>
          <w:szCs w:val="22"/>
        </w:rPr>
        <w:t>abilities, economic need</w:t>
      </w:r>
    </w:p>
    <w:p w14:paraId="5B50CCB7" w14:textId="77777777" w:rsidR="00197404" w:rsidRDefault="00197404" w:rsidP="00B94FCD">
      <w:pPr>
        <w:rPr>
          <w:sz w:val="22"/>
          <w:szCs w:val="22"/>
        </w:rPr>
      </w:pPr>
    </w:p>
    <w:p w14:paraId="45CA6F22" w14:textId="77777777" w:rsidR="00A573D1" w:rsidRDefault="00A573D1" w:rsidP="00A573D1">
      <w:r>
        <w:t>Buick Achievers Scholarship Program</w:t>
      </w:r>
      <w:r>
        <w:tab/>
        <w:t>Senio</w:t>
      </w:r>
      <w:r w:rsidR="00E21982">
        <w:t>r, major in engineering,</w:t>
      </w:r>
      <w:r w:rsidR="00E21982">
        <w:tab/>
      </w:r>
      <w:r w:rsidR="00E21982">
        <w:tab/>
        <w:t>Feb 27</w:t>
      </w:r>
    </w:p>
    <w:p w14:paraId="02163F5A" w14:textId="77777777" w:rsidR="00A573D1" w:rsidRDefault="00A573D1" w:rsidP="00A573D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technology</w:t>
      </w:r>
      <w:proofErr w:type="gramEnd"/>
      <w:r>
        <w:t>, design w/interest in automotive</w:t>
      </w:r>
    </w:p>
    <w:p w14:paraId="2A890490" w14:textId="77777777" w:rsidR="00364817" w:rsidRDefault="00364817" w:rsidP="00364817">
      <w:pPr>
        <w:rPr>
          <w:sz w:val="22"/>
          <w:szCs w:val="22"/>
        </w:rPr>
      </w:pPr>
    </w:p>
    <w:p w14:paraId="6580C9E0" w14:textId="77777777" w:rsidR="00197404" w:rsidRDefault="00197404" w:rsidP="00B94FCD">
      <w:pPr>
        <w:rPr>
          <w:sz w:val="22"/>
          <w:szCs w:val="22"/>
        </w:rPr>
      </w:pPr>
      <w:r>
        <w:rPr>
          <w:sz w:val="22"/>
          <w:szCs w:val="22"/>
        </w:rPr>
        <w:t>The Aschenbrener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</w:t>
      </w:r>
      <w:r w:rsidR="00364817">
        <w:rPr>
          <w:sz w:val="22"/>
          <w:szCs w:val="22"/>
        </w:rPr>
        <w:t>,</w:t>
      </w:r>
      <w:r w:rsidR="00E21982">
        <w:rPr>
          <w:sz w:val="22"/>
          <w:szCs w:val="22"/>
        </w:rPr>
        <w:t xml:space="preserve"> attend UW-Madison, GPA</w:t>
      </w:r>
      <w:r w:rsidR="00E21982">
        <w:rPr>
          <w:sz w:val="22"/>
          <w:szCs w:val="22"/>
        </w:rPr>
        <w:tab/>
        <w:t>March 2</w:t>
      </w:r>
    </w:p>
    <w:p w14:paraId="18CD84BF" w14:textId="77777777" w:rsidR="00197404" w:rsidRDefault="00197404" w:rsidP="00B94FCD">
      <w:pPr>
        <w:rPr>
          <w:sz w:val="22"/>
          <w:szCs w:val="22"/>
        </w:rPr>
      </w:pPr>
      <w:r>
        <w:rPr>
          <w:sz w:val="22"/>
          <w:szCs w:val="22"/>
        </w:rPr>
        <w:tab/>
        <w:t>($3000)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 minimum, academic achievement,</w:t>
      </w:r>
    </w:p>
    <w:p w14:paraId="1F6A5C38" w14:textId="77777777" w:rsidR="00197404" w:rsidRDefault="00197404" w:rsidP="00B94F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extra-curricular activities and character</w:t>
      </w:r>
    </w:p>
    <w:p w14:paraId="4E609919" w14:textId="77777777" w:rsidR="00F22DCB" w:rsidRDefault="00F22DCB" w:rsidP="00B94FCD">
      <w:pPr>
        <w:rPr>
          <w:sz w:val="22"/>
          <w:szCs w:val="22"/>
        </w:rPr>
      </w:pPr>
    </w:p>
    <w:p w14:paraId="6ADE3C3B" w14:textId="77777777" w:rsidR="00E21982" w:rsidRDefault="00E21982" w:rsidP="00E21982">
      <w:pPr>
        <w:rPr>
          <w:sz w:val="22"/>
          <w:szCs w:val="22"/>
        </w:rPr>
      </w:pPr>
      <w:r>
        <w:rPr>
          <w:sz w:val="22"/>
          <w:szCs w:val="22"/>
        </w:rPr>
        <w:t>Racine County Agricultural Society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4H or FFA member,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13</w:t>
      </w:r>
    </w:p>
    <w:p w14:paraId="6AB98FB4" w14:textId="77777777" w:rsidR="00E21982" w:rsidRDefault="00E21982" w:rsidP="00E21982">
      <w:pPr>
        <w:rPr>
          <w:sz w:val="22"/>
          <w:szCs w:val="22"/>
        </w:rPr>
      </w:pPr>
      <w:r>
        <w:rPr>
          <w:sz w:val="22"/>
          <w:szCs w:val="22"/>
        </w:rPr>
        <w:tab/>
        <w:t>($1000 or $500)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 GPA, Racine Co. Fair exhibitor/volunteer</w:t>
      </w:r>
    </w:p>
    <w:p w14:paraId="56D3513F" w14:textId="77777777" w:rsidR="00885E5D" w:rsidRDefault="00885E5D" w:rsidP="00E21982">
      <w:pPr>
        <w:rPr>
          <w:sz w:val="22"/>
          <w:szCs w:val="22"/>
        </w:rPr>
      </w:pPr>
    </w:p>
    <w:p w14:paraId="03E0C2BF" w14:textId="3F66B9EB" w:rsidR="00885E5D" w:rsidRDefault="00115C64" w:rsidP="00E21982">
      <w:pPr>
        <w:rPr>
          <w:sz w:val="22"/>
          <w:szCs w:val="22"/>
        </w:rPr>
      </w:pPr>
      <w:r>
        <w:rPr>
          <w:sz w:val="22"/>
          <w:szCs w:val="22"/>
        </w:rPr>
        <w:t>Wisconsin Towns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essay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30</w:t>
      </w:r>
    </w:p>
    <w:p w14:paraId="31A5C441" w14:textId="62F75113" w:rsidR="00115C64" w:rsidRDefault="00115C64" w:rsidP="00E21982">
      <w:pPr>
        <w:rPr>
          <w:sz w:val="22"/>
          <w:szCs w:val="22"/>
        </w:rPr>
      </w:pPr>
      <w:r>
        <w:rPr>
          <w:sz w:val="22"/>
          <w:szCs w:val="22"/>
        </w:rPr>
        <w:tab/>
        <w:t>($1000)</w:t>
      </w:r>
    </w:p>
    <w:p w14:paraId="047A624E" w14:textId="77777777" w:rsidR="00961C4E" w:rsidRDefault="00961C4E" w:rsidP="00E21982">
      <w:pPr>
        <w:rPr>
          <w:sz w:val="22"/>
          <w:szCs w:val="22"/>
        </w:rPr>
      </w:pPr>
    </w:p>
    <w:p w14:paraId="661A03CE" w14:textId="6C4B3964" w:rsidR="00961C4E" w:rsidRDefault="00961C4E" w:rsidP="00E21982">
      <w:pPr>
        <w:rPr>
          <w:sz w:val="22"/>
          <w:szCs w:val="22"/>
        </w:rPr>
      </w:pPr>
      <w:r>
        <w:rPr>
          <w:sz w:val="22"/>
          <w:szCs w:val="22"/>
        </w:rPr>
        <w:t>Racine Wednesday Optimist International</w:t>
      </w:r>
      <w:r>
        <w:rPr>
          <w:sz w:val="22"/>
          <w:szCs w:val="22"/>
        </w:rPr>
        <w:tab/>
        <w:t>Senior, GPA 3.0-3.5, need, school/</w:t>
      </w:r>
      <w:r>
        <w:rPr>
          <w:sz w:val="22"/>
          <w:szCs w:val="22"/>
        </w:rPr>
        <w:tab/>
        <w:t>March 15</w:t>
      </w:r>
    </w:p>
    <w:p w14:paraId="5621DDEA" w14:textId="2E69132A" w:rsidR="00961C4E" w:rsidRDefault="00961C4E" w:rsidP="00E21982">
      <w:pPr>
        <w:rPr>
          <w:sz w:val="22"/>
          <w:szCs w:val="22"/>
        </w:rPr>
      </w:pPr>
      <w:r>
        <w:rPr>
          <w:sz w:val="22"/>
          <w:szCs w:val="22"/>
        </w:rPr>
        <w:tab/>
        <w:t>($2000)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activities/service</w:t>
      </w:r>
    </w:p>
    <w:p w14:paraId="1CE593F0" w14:textId="77777777" w:rsidR="00961C4E" w:rsidRDefault="00961C4E" w:rsidP="00E21982">
      <w:pPr>
        <w:rPr>
          <w:sz w:val="22"/>
          <w:szCs w:val="22"/>
        </w:rPr>
      </w:pPr>
    </w:p>
    <w:p w14:paraId="1010F5D9" w14:textId="0F7F9003" w:rsidR="00961C4E" w:rsidRDefault="00961C4E" w:rsidP="00E21982">
      <w:pPr>
        <w:rPr>
          <w:sz w:val="22"/>
          <w:szCs w:val="22"/>
        </w:rPr>
      </w:pPr>
      <w:r>
        <w:rPr>
          <w:sz w:val="22"/>
          <w:szCs w:val="22"/>
        </w:rPr>
        <w:t>Racine Wednesday optimist Club – Technical</w:t>
      </w:r>
      <w:r>
        <w:rPr>
          <w:sz w:val="22"/>
          <w:szCs w:val="22"/>
        </w:rPr>
        <w:tab/>
        <w:t xml:space="preserve">Senior, GPA 2.5 or above, attend </w:t>
      </w:r>
      <w:r>
        <w:rPr>
          <w:sz w:val="22"/>
          <w:szCs w:val="22"/>
        </w:rPr>
        <w:tab/>
        <w:t>March 15</w:t>
      </w:r>
    </w:p>
    <w:p w14:paraId="6662444B" w14:textId="29677CF9" w:rsidR="00961C4E" w:rsidRDefault="00961C4E" w:rsidP="00E21982">
      <w:pPr>
        <w:rPr>
          <w:sz w:val="22"/>
          <w:szCs w:val="22"/>
        </w:rPr>
      </w:pPr>
      <w:r>
        <w:rPr>
          <w:sz w:val="22"/>
          <w:szCs w:val="22"/>
        </w:rPr>
        <w:tab/>
        <w:t>($1000)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Technical college</w:t>
      </w:r>
    </w:p>
    <w:p w14:paraId="77F8D9BC" w14:textId="77777777" w:rsidR="00197404" w:rsidRDefault="00197404" w:rsidP="00B94FCD">
      <w:pPr>
        <w:rPr>
          <w:sz w:val="22"/>
          <w:szCs w:val="22"/>
        </w:rPr>
      </w:pPr>
    </w:p>
    <w:p w14:paraId="20C603D3" w14:textId="77777777" w:rsidR="00B94FCD" w:rsidRDefault="00B94FCD" w:rsidP="00B94FCD">
      <w:pPr>
        <w:rPr>
          <w:b/>
          <w:sz w:val="22"/>
          <w:szCs w:val="22"/>
          <w:u w:val="single"/>
        </w:rPr>
      </w:pPr>
      <w:r w:rsidRPr="00EB66BD">
        <w:rPr>
          <w:b/>
          <w:sz w:val="22"/>
          <w:szCs w:val="22"/>
          <w:u w:val="single"/>
        </w:rPr>
        <w:t>Other Information</w:t>
      </w:r>
    </w:p>
    <w:p w14:paraId="678D794F" w14:textId="77777777" w:rsidR="00BC6282" w:rsidRDefault="00BC6282" w:rsidP="00B94FCD">
      <w:pPr>
        <w:rPr>
          <w:b/>
          <w:sz w:val="22"/>
          <w:szCs w:val="22"/>
          <w:u w:val="single"/>
        </w:rPr>
      </w:pPr>
    </w:p>
    <w:p w14:paraId="3973CCBA" w14:textId="77777777" w:rsidR="00BC6282" w:rsidRDefault="00594040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Students who are 16 or 17 by July 28, 2013 and are interested in working with youth with special needs should consider the Counselor-In-Training (CIT) Program with the Wisconsin Lions Camp.  This 2 week training will provide students the opportunity to develop leadership skills, </w:t>
      </w:r>
      <w:r w:rsidR="00AB5A6F">
        <w:rPr>
          <w:sz w:val="22"/>
          <w:szCs w:val="22"/>
        </w:rPr>
        <w:t xml:space="preserve">experience hands-on work with children with special needs, explore the field of camping as a future position and develop the skills needed to take on a counselor position at 18.  More information can be found at:  </w:t>
      </w:r>
      <w:hyperlink r:id="rId4" w:history="1">
        <w:r w:rsidR="00AB5A6F" w:rsidRPr="003E31F7">
          <w:rPr>
            <w:rStyle w:val="Hyperlink"/>
            <w:sz w:val="22"/>
            <w:szCs w:val="22"/>
          </w:rPr>
          <w:t>www.wisconsinlionscamp.com</w:t>
        </w:r>
      </w:hyperlink>
      <w:r w:rsidR="00AB5A6F">
        <w:rPr>
          <w:sz w:val="22"/>
          <w:szCs w:val="22"/>
        </w:rPr>
        <w:t>.</w:t>
      </w:r>
    </w:p>
    <w:p w14:paraId="2A81CD2B" w14:textId="77777777" w:rsidR="00AB5A6F" w:rsidRDefault="00AB5A6F" w:rsidP="00B94FCD">
      <w:pPr>
        <w:rPr>
          <w:sz w:val="22"/>
          <w:szCs w:val="22"/>
        </w:rPr>
      </w:pPr>
    </w:p>
    <w:p w14:paraId="50A8BD0B" w14:textId="77777777" w:rsidR="003B49E8" w:rsidRDefault="003B49E8" w:rsidP="003B49E8">
      <w:pPr>
        <w:rPr>
          <w:sz w:val="22"/>
          <w:szCs w:val="22"/>
        </w:rPr>
      </w:pPr>
      <w:r>
        <w:rPr>
          <w:sz w:val="22"/>
          <w:szCs w:val="22"/>
        </w:rPr>
        <w:t xml:space="preserve">College Goal Wisconsin is an opportunity for seniors and their parents to receive help with filling out the FAFSA form – the form you need to complete to get help to pay for college.  The dates are </w:t>
      </w:r>
      <w:r w:rsidR="00E21982">
        <w:rPr>
          <w:sz w:val="22"/>
          <w:szCs w:val="22"/>
        </w:rPr>
        <w:t>throughout February.</w:t>
      </w:r>
      <w:r>
        <w:rPr>
          <w:sz w:val="22"/>
          <w:szCs w:val="22"/>
        </w:rPr>
        <w:t xml:space="preserve">  See their website for more information and locations:  </w:t>
      </w:r>
      <w:hyperlink r:id="rId5" w:history="1">
        <w:r w:rsidRPr="007740A7">
          <w:rPr>
            <w:rStyle w:val="Hyperlink"/>
            <w:sz w:val="22"/>
            <w:szCs w:val="22"/>
          </w:rPr>
          <w:t>www.collegegoalwi.org</w:t>
        </w:r>
      </w:hyperlink>
      <w:r>
        <w:rPr>
          <w:sz w:val="22"/>
          <w:szCs w:val="22"/>
        </w:rPr>
        <w:t xml:space="preserve">.  </w:t>
      </w:r>
    </w:p>
    <w:p w14:paraId="74692157" w14:textId="77777777" w:rsidR="00594040" w:rsidRDefault="00594040" w:rsidP="00B94FCD">
      <w:pPr>
        <w:rPr>
          <w:sz w:val="22"/>
          <w:szCs w:val="22"/>
        </w:rPr>
      </w:pPr>
    </w:p>
    <w:p w14:paraId="0030F85A" w14:textId="404F990E" w:rsidR="003B49E8" w:rsidRDefault="00935757" w:rsidP="00B94FC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Summer programs</w:t>
      </w:r>
    </w:p>
    <w:p w14:paraId="48AF732B" w14:textId="77777777" w:rsidR="00935757" w:rsidRDefault="00935757" w:rsidP="00B94FCD">
      <w:pPr>
        <w:rPr>
          <w:sz w:val="22"/>
          <w:szCs w:val="22"/>
        </w:rPr>
      </w:pPr>
    </w:p>
    <w:p w14:paraId="0DE22499" w14:textId="0B5F2EEF" w:rsidR="00935757" w:rsidRDefault="001D301A" w:rsidP="00B94FCD">
      <w:pPr>
        <w:rPr>
          <w:sz w:val="22"/>
          <w:szCs w:val="22"/>
        </w:rPr>
      </w:pPr>
      <w:r>
        <w:rPr>
          <w:sz w:val="22"/>
          <w:szCs w:val="22"/>
        </w:rPr>
        <w:t>US Air Force Academy Engineering camps, Sports camps</w:t>
      </w:r>
    </w:p>
    <w:p w14:paraId="109D3929" w14:textId="60FD9907" w:rsidR="009732E4" w:rsidRDefault="009732E4" w:rsidP="00B94FCD">
      <w:pPr>
        <w:rPr>
          <w:sz w:val="22"/>
          <w:szCs w:val="22"/>
        </w:rPr>
      </w:pPr>
      <w:r>
        <w:rPr>
          <w:sz w:val="22"/>
          <w:szCs w:val="22"/>
        </w:rPr>
        <w:t>UW-Green Bay Summer camps</w:t>
      </w:r>
    </w:p>
    <w:p w14:paraId="7AA68307" w14:textId="0C09FA7A" w:rsidR="009732E4" w:rsidRDefault="009732E4" w:rsidP="00B94FCD">
      <w:pPr>
        <w:rPr>
          <w:sz w:val="22"/>
          <w:szCs w:val="22"/>
        </w:rPr>
      </w:pPr>
      <w:r>
        <w:rPr>
          <w:sz w:val="22"/>
          <w:szCs w:val="22"/>
        </w:rPr>
        <w:t>College of Visual and Performing Arts, Northern Illinois University</w:t>
      </w:r>
    </w:p>
    <w:p w14:paraId="7BE49A8C" w14:textId="77777777" w:rsidR="009732E4" w:rsidRPr="00935757" w:rsidRDefault="009732E4" w:rsidP="00B94FCD">
      <w:pPr>
        <w:rPr>
          <w:sz w:val="22"/>
          <w:szCs w:val="22"/>
        </w:rPr>
      </w:pPr>
    </w:p>
    <w:p w14:paraId="7F73CE75" w14:textId="77777777" w:rsidR="00935757" w:rsidRDefault="00935757" w:rsidP="00B94FCD">
      <w:pPr>
        <w:rPr>
          <w:sz w:val="22"/>
          <w:szCs w:val="22"/>
        </w:rPr>
      </w:pPr>
    </w:p>
    <w:p w14:paraId="71B43DFA" w14:textId="77777777" w:rsidR="008B1B30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>See Kati</w:t>
      </w:r>
      <w:r w:rsidR="00EB168D">
        <w:rPr>
          <w:sz w:val="22"/>
          <w:szCs w:val="22"/>
        </w:rPr>
        <w:t>e, Room 319</w:t>
      </w:r>
      <w:r w:rsidR="008B1B30" w:rsidRPr="00EB66BD">
        <w:rPr>
          <w:sz w:val="22"/>
          <w:szCs w:val="22"/>
        </w:rPr>
        <w:t>, for mo</w:t>
      </w:r>
      <w:r w:rsidR="00851DAF">
        <w:rPr>
          <w:sz w:val="22"/>
          <w:szCs w:val="22"/>
        </w:rPr>
        <w:t xml:space="preserve">re information and applications </w:t>
      </w:r>
      <w:r w:rsidR="008B1B30" w:rsidRPr="00EB66BD">
        <w:rPr>
          <w:sz w:val="22"/>
          <w:szCs w:val="22"/>
        </w:rPr>
        <w:t xml:space="preserve"> </w:t>
      </w:r>
    </w:p>
    <w:p w14:paraId="2ABAA33F" w14:textId="77777777" w:rsidR="00652A10" w:rsidRPr="00EB66BD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ab/>
        <w:t>or leave a note for me with your name, HG teacher and applications needed</w:t>
      </w:r>
    </w:p>
    <w:sectPr w:rsidR="00652A10" w:rsidRPr="00EB66BD" w:rsidSect="00240F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CD"/>
    <w:rsid w:val="00092BB8"/>
    <w:rsid w:val="001069B6"/>
    <w:rsid w:val="0011277D"/>
    <w:rsid w:val="00115C64"/>
    <w:rsid w:val="00121949"/>
    <w:rsid w:val="00156DF4"/>
    <w:rsid w:val="00197404"/>
    <w:rsid w:val="001D301A"/>
    <w:rsid w:val="001E723A"/>
    <w:rsid w:val="002008AB"/>
    <w:rsid w:val="00240F5D"/>
    <w:rsid w:val="00243562"/>
    <w:rsid w:val="002D27C2"/>
    <w:rsid w:val="0035651E"/>
    <w:rsid w:val="00364817"/>
    <w:rsid w:val="003958CD"/>
    <w:rsid w:val="003B49E8"/>
    <w:rsid w:val="004562AB"/>
    <w:rsid w:val="00497993"/>
    <w:rsid w:val="004E5B76"/>
    <w:rsid w:val="005359AD"/>
    <w:rsid w:val="00560B1A"/>
    <w:rsid w:val="00594040"/>
    <w:rsid w:val="005D4769"/>
    <w:rsid w:val="005F691B"/>
    <w:rsid w:val="00650B8F"/>
    <w:rsid w:val="00652A10"/>
    <w:rsid w:val="006539A5"/>
    <w:rsid w:val="006C15E9"/>
    <w:rsid w:val="006C72AA"/>
    <w:rsid w:val="006D1FA2"/>
    <w:rsid w:val="006F1ACE"/>
    <w:rsid w:val="006F6F2F"/>
    <w:rsid w:val="0071211E"/>
    <w:rsid w:val="00760AEA"/>
    <w:rsid w:val="007E105E"/>
    <w:rsid w:val="007E2052"/>
    <w:rsid w:val="00831178"/>
    <w:rsid w:val="00851DAF"/>
    <w:rsid w:val="00861B23"/>
    <w:rsid w:val="00880A5D"/>
    <w:rsid w:val="00885E5D"/>
    <w:rsid w:val="008B1B30"/>
    <w:rsid w:val="008E2129"/>
    <w:rsid w:val="008E433E"/>
    <w:rsid w:val="009311A7"/>
    <w:rsid w:val="00935757"/>
    <w:rsid w:val="00961C4E"/>
    <w:rsid w:val="009732E4"/>
    <w:rsid w:val="00A17165"/>
    <w:rsid w:val="00A22F38"/>
    <w:rsid w:val="00A573D1"/>
    <w:rsid w:val="00AB5A6F"/>
    <w:rsid w:val="00AD1E6C"/>
    <w:rsid w:val="00B0219B"/>
    <w:rsid w:val="00B200BE"/>
    <w:rsid w:val="00B664E8"/>
    <w:rsid w:val="00B94FCD"/>
    <w:rsid w:val="00BC6282"/>
    <w:rsid w:val="00BD3381"/>
    <w:rsid w:val="00C06F3C"/>
    <w:rsid w:val="00C56B1C"/>
    <w:rsid w:val="00C578A4"/>
    <w:rsid w:val="00DB50DD"/>
    <w:rsid w:val="00E21982"/>
    <w:rsid w:val="00E24EF1"/>
    <w:rsid w:val="00EA6BDC"/>
    <w:rsid w:val="00EB168D"/>
    <w:rsid w:val="00EB66BD"/>
    <w:rsid w:val="00F05F66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6500E"/>
  <w14:defaultImageDpi w14:val="300"/>
  <w15:docId w15:val="{25F69597-A64E-4E9D-BD19-DA789B0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FCD"/>
    <w:rPr>
      <w:color w:val="0000FF"/>
      <w:u w:val="single"/>
    </w:rPr>
  </w:style>
  <w:style w:type="character" w:styleId="FollowedHyperlink">
    <w:name w:val="FollowedHyperlink"/>
    <w:rsid w:val="00A171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goalwi.org" TargetMode="External"/><Relationship Id="rId4" Type="http://schemas.openxmlformats.org/officeDocument/2006/relationships/hyperlink" Target="http://www.wisconsinlions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RUSD</Company>
  <LinksUpToDate>false</LinksUpToDate>
  <CharactersWithSpaces>2311</CharactersWithSpaces>
  <SharedDoc>false</SharedDoc>
  <HLinks>
    <vt:vector size="12" baseType="variant"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http://www.collegegoalwi.org</vt:lpwstr>
      </vt:variant>
      <vt:variant>
        <vt:lpwstr/>
      </vt:variant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http://www.wisconsinlionscamp.com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Katherine McCauley</dc:creator>
  <cp:keywords/>
  <dc:description/>
  <cp:lastModifiedBy>Robert Kreil</cp:lastModifiedBy>
  <cp:revision>2</cp:revision>
  <cp:lastPrinted>2013-01-03T13:08:00Z</cp:lastPrinted>
  <dcterms:created xsi:type="dcterms:W3CDTF">2015-03-02T15:41:00Z</dcterms:created>
  <dcterms:modified xsi:type="dcterms:W3CDTF">2015-03-02T15:41:00Z</dcterms:modified>
</cp:coreProperties>
</file>