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75" w:rsidRDefault="00460615" w:rsidP="00455C7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99305" cy="1085215"/>
            <wp:effectExtent l="0" t="0" r="0" b="0"/>
            <wp:docPr id="9" name="Picture 9" descr="http://1.bp.blogspot.com/-OWQi63J9p-g/UldGaiQbeDI/AAAAAAAAEzo/aqakFNMU5sA/s1600/Save-the-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bp.blogspot.com/-OWQi63J9p-g/UldGaiQbeDI/AAAAAAAAEzo/aqakFNMU5sA/s1600/Save-the-D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75" w:rsidRDefault="00455C75" w:rsidP="00455C75">
      <w:pPr>
        <w:jc w:val="center"/>
      </w:pPr>
    </w:p>
    <w:p w:rsidR="008C08BA" w:rsidRDefault="008C08BA" w:rsidP="00455C75">
      <w:pPr>
        <w:jc w:val="center"/>
      </w:pPr>
    </w:p>
    <w:p w:rsidR="00455C75" w:rsidRDefault="004A07EB" w:rsidP="00455C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D75D" wp14:editId="4C2CF449">
                <wp:simplePos x="0" y="0"/>
                <wp:positionH relativeFrom="column">
                  <wp:posOffset>1760561</wp:posOffset>
                </wp:positionH>
                <wp:positionV relativeFrom="paragraph">
                  <wp:posOffset>204696</wp:posOffset>
                </wp:positionV>
                <wp:extent cx="5192395" cy="2927445"/>
                <wp:effectExtent l="0" t="0" r="825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92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BA" w:rsidRDefault="00455C75" w:rsidP="00455C75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Come join us at the </w:t>
                            </w:r>
                          </w:p>
                          <w:p w:rsidR="00455C75" w:rsidRPr="008C08BA" w:rsidRDefault="00455C75" w:rsidP="00455C75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ptsa meetings! </w:t>
                            </w:r>
                          </w:p>
                          <w:p w:rsidR="00455C75" w:rsidRPr="008C08BA" w:rsidRDefault="00455C75" w:rsidP="00455C75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rFonts w:cs="Arial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Thursdays at 5:30pm in the School Library</w:t>
                            </w:r>
                          </w:p>
                          <w:p w:rsidR="00455C75" w:rsidRPr="008C08BA" w:rsidRDefault="00455C75" w:rsidP="00455C7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8C08BA">
                              <w:rPr>
                                <w:rFonts w:cs="Arial"/>
                                <w:b/>
                                <w:sz w:val="32"/>
                              </w:rPr>
                              <w:t>Meet other parents, talk to administrators, hear from special speakers, and fin</w:t>
                            </w:r>
                            <w:r w:rsidR="00386AA1" w:rsidRPr="008C08BA">
                              <w:rPr>
                                <w:rFonts w:cs="Arial"/>
                                <w:b/>
                                <w:sz w:val="32"/>
                              </w:rPr>
                              <w:t>d out what’s going on</w:t>
                            </w:r>
                            <w:r w:rsidR="004A07EB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 at McKinley</w:t>
                            </w:r>
                            <w:r w:rsidR="008C08BA">
                              <w:rPr>
                                <w:rFonts w:cs="Arial"/>
                                <w:b/>
                                <w:sz w:val="32"/>
                              </w:rPr>
                              <w:t>!</w:t>
                            </w:r>
                          </w:p>
                          <w:p w:rsidR="00386AA1" w:rsidRPr="008C08BA" w:rsidRDefault="00386AA1" w:rsidP="00455C7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September 24</w:t>
                            </w:r>
                          </w:p>
                          <w:p w:rsidR="00386AA1" w:rsidRPr="00A62921" w:rsidRDefault="00386AA1" w:rsidP="00455C75">
                            <w:pPr>
                              <w:jc w:val="center"/>
                              <w:rPr>
                                <w:rFonts w:cs="Arial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November 12</w:t>
                            </w:r>
                            <w:r w:rsidR="00A62921"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62921" w:rsidRPr="00A62921">
                              <w:rPr>
                                <w:rFonts w:cs="Arial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(5:00pm – 6:00pm)</w:t>
                            </w:r>
                          </w:p>
                          <w:p w:rsidR="00386AA1" w:rsidRPr="008C08BA" w:rsidRDefault="00386AA1" w:rsidP="00455C7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January 14</w:t>
                            </w:r>
                          </w:p>
                          <w:p w:rsidR="00386AA1" w:rsidRDefault="00386AA1" w:rsidP="00455C75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 10</w:t>
                            </w:r>
                          </w:p>
                          <w:p w:rsidR="00AB0F19" w:rsidRPr="00AB0F19" w:rsidRDefault="00AB0F19" w:rsidP="00455C75">
                            <w:pPr>
                              <w:jc w:val="center"/>
                              <w:rPr>
                                <w:rFonts w:cs="Arial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May 12 </w:t>
                            </w:r>
                          </w:p>
                          <w:p w:rsidR="00455C75" w:rsidRPr="008C08BA" w:rsidRDefault="00455C75" w:rsidP="00386AA1">
                            <w:pPr>
                              <w:rPr>
                                <w:rFonts w:cs="Arial"/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55C75" w:rsidRPr="00455C75" w:rsidRDefault="00455C75" w:rsidP="00455C75">
                            <w:pPr>
                              <w:jc w:val="center"/>
                              <w:rPr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D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65pt;margin-top:16.1pt;width:408.85pt;height:2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" stroked="f">
                <v:textbox>
                  <w:txbxContent>
                    <w:p w:rsidR="008C08BA" w:rsidRDefault="00455C75" w:rsidP="00455C75">
                      <w:pPr>
                        <w:jc w:val="center"/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Come join us at the </w:t>
                      </w:r>
                    </w:p>
                    <w:p w:rsidR="00455C75" w:rsidRPr="008C08BA" w:rsidRDefault="00455C75" w:rsidP="00455C75">
                      <w:pPr>
                        <w:jc w:val="center"/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ptsa meetings! </w:t>
                      </w:r>
                    </w:p>
                    <w:p w:rsidR="00455C75" w:rsidRPr="008C08BA" w:rsidRDefault="00455C75" w:rsidP="00455C75">
                      <w:pPr>
                        <w:jc w:val="center"/>
                        <w:rPr>
                          <w:rFonts w:cs="Arial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rFonts w:cs="Arial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Thursdays at 5:30pm in the School Library</w:t>
                      </w:r>
                    </w:p>
                    <w:p w:rsidR="00455C75" w:rsidRPr="008C08BA" w:rsidRDefault="00455C75" w:rsidP="00455C75">
                      <w:pPr>
                        <w:jc w:val="center"/>
                        <w:rPr>
                          <w:rFonts w:cs="Arial"/>
                          <w:b/>
                          <w:sz w:val="32"/>
                        </w:rPr>
                      </w:pPr>
                      <w:r w:rsidRPr="008C08BA">
                        <w:rPr>
                          <w:rFonts w:cs="Arial"/>
                          <w:b/>
                          <w:sz w:val="32"/>
                        </w:rPr>
                        <w:t>Meet other parents, talk to administrators, hear from special speakers, and fin</w:t>
                      </w:r>
                      <w:r w:rsidR="00386AA1" w:rsidRPr="008C08BA">
                        <w:rPr>
                          <w:rFonts w:cs="Arial"/>
                          <w:b/>
                          <w:sz w:val="32"/>
                        </w:rPr>
                        <w:t>d out what’s going on</w:t>
                      </w:r>
                      <w:r w:rsidR="004A07EB">
                        <w:rPr>
                          <w:rFonts w:cs="Arial"/>
                          <w:b/>
                          <w:sz w:val="32"/>
                        </w:rPr>
                        <w:t xml:space="preserve"> at McKinley</w:t>
                      </w:r>
                      <w:r w:rsidR="008C08BA">
                        <w:rPr>
                          <w:rFonts w:cs="Arial"/>
                          <w:b/>
                          <w:sz w:val="32"/>
                        </w:rPr>
                        <w:t>!</w:t>
                      </w:r>
                    </w:p>
                    <w:p w:rsidR="00386AA1" w:rsidRPr="008C08BA" w:rsidRDefault="00386AA1" w:rsidP="00455C75">
                      <w:pPr>
                        <w:jc w:val="center"/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September 24</w:t>
                      </w:r>
                    </w:p>
                    <w:p w:rsidR="00386AA1" w:rsidRPr="00A62921" w:rsidRDefault="00386AA1" w:rsidP="00455C75">
                      <w:pPr>
                        <w:jc w:val="center"/>
                        <w:rPr>
                          <w:rFonts w:cs="Arial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November 12</w:t>
                      </w:r>
                      <w:r w:rsidR="00A62921"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62921" w:rsidRPr="00A62921">
                        <w:rPr>
                          <w:rFonts w:cs="Arial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(5:00pm – 6:00pm)</w:t>
                      </w:r>
                    </w:p>
                    <w:p w:rsidR="00386AA1" w:rsidRPr="008C08BA" w:rsidRDefault="00386AA1" w:rsidP="00455C75">
                      <w:pPr>
                        <w:jc w:val="center"/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January 14</w:t>
                      </w:r>
                    </w:p>
                    <w:p w:rsidR="00386AA1" w:rsidRDefault="00386AA1" w:rsidP="00455C75">
                      <w:pPr>
                        <w:jc w:val="center"/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 10</w:t>
                      </w:r>
                    </w:p>
                    <w:p w:rsidR="00AB0F19" w:rsidRPr="00AB0F19" w:rsidRDefault="00AB0F19" w:rsidP="00455C75">
                      <w:pPr>
                        <w:jc w:val="center"/>
                        <w:rPr>
                          <w:rFonts w:cs="Arial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May 12 </w:t>
                      </w:r>
                    </w:p>
                    <w:p w:rsidR="00455C75" w:rsidRPr="008C08BA" w:rsidRDefault="00455C75" w:rsidP="00386AA1">
                      <w:pPr>
                        <w:rPr>
                          <w:rFonts w:cs="Arial"/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55C75" w:rsidRPr="00455C75" w:rsidRDefault="00455C75" w:rsidP="00455C75">
                      <w:pPr>
                        <w:jc w:val="center"/>
                        <w:rPr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36B9534" wp14:editId="2147981A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1814830" cy="2018665"/>
            <wp:effectExtent l="0" t="0" r="0" b="635"/>
            <wp:wrapTopAndBottom/>
            <wp:docPr id="5" name="Picture 5" descr="https://fdc7c337e9-custmedia.vresp.com/e426ca5ee4/ptsa-meeting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dc7c337e9-custmedia.vresp.com/e426ca5ee4/ptsa-meeting-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75" w:rsidRDefault="00455C75" w:rsidP="00455C75">
      <w:pPr>
        <w:jc w:val="center"/>
      </w:pPr>
    </w:p>
    <w:p w:rsidR="00455C75" w:rsidRDefault="00455C75" w:rsidP="00455C75"/>
    <w:p w:rsidR="00455C75" w:rsidRDefault="00AB0F19" w:rsidP="00455C75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E3C55B" wp14:editId="13170822">
            <wp:simplePos x="0" y="0"/>
            <wp:positionH relativeFrom="column">
              <wp:posOffset>593678</wp:posOffset>
            </wp:positionH>
            <wp:positionV relativeFrom="paragraph">
              <wp:posOffset>116955</wp:posOffset>
            </wp:positionV>
            <wp:extent cx="1651379" cy="1557916"/>
            <wp:effectExtent l="0" t="0" r="6350" b="4445"/>
            <wp:wrapNone/>
            <wp:docPr id="2" name="Picture 2" descr="https://encrypted-tbn0.gstatic.com/images?q=tbn:ANd9GcTBkkexx4BJooTzJqZ8CXmyO-cXkLWm8jeq6E6RaXANQvQaCR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Bkkexx4BJooTzJqZ8CXmyO-cXkLWm8jeq6E6RaXANQvQaCR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15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C75" w:rsidRDefault="00455C75" w:rsidP="00455C75">
      <w:pPr>
        <w:jc w:val="center"/>
      </w:pPr>
    </w:p>
    <w:p w:rsidR="00455C75" w:rsidRDefault="00455C75" w:rsidP="00455C75">
      <w:pPr>
        <w:jc w:val="center"/>
      </w:pPr>
    </w:p>
    <w:p w:rsidR="00455C75" w:rsidRDefault="00A62921" w:rsidP="00455C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7B662" wp14:editId="614CD106">
                <wp:simplePos x="0" y="0"/>
                <wp:positionH relativeFrom="column">
                  <wp:posOffset>2606675</wp:posOffset>
                </wp:positionH>
                <wp:positionV relativeFrom="paragraph">
                  <wp:posOffset>130175</wp:posOffset>
                </wp:positionV>
                <wp:extent cx="3820160" cy="1043940"/>
                <wp:effectExtent l="0" t="0" r="889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A1" w:rsidRPr="008C08BA" w:rsidRDefault="00386AA1" w:rsidP="00386AA1">
                            <w:pPr>
                              <w:jc w:val="center"/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Dine outs!</w:t>
                            </w:r>
                          </w:p>
                          <w:p w:rsidR="00460615" w:rsidRPr="008C08BA" w:rsidRDefault="00386AA1" w:rsidP="00A62921">
                            <w:pPr>
                              <w:spacing w:line="180" w:lineRule="auto"/>
                              <w:jc w:val="center"/>
                              <w:rPr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08BA">
                              <w:rPr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Leave the cooking to u</w:t>
                            </w:r>
                            <w:r w:rsidR="00460615" w:rsidRPr="008C08BA">
                              <w:rPr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s…</w:t>
                            </w:r>
                          </w:p>
                          <w:p w:rsidR="00386AA1" w:rsidRPr="008C08BA" w:rsidRDefault="00386AA1" w:rsidP="00460615">
                            <w:pPr>
                              <w:jc w:val="center"/>
                              <w:rPr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8C08BA">
                              <w:rPr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and</w:t>
                            </w:r>
                            <w:proofErr w:type="gramEnd"/>
                            <w:r w:rsidRPr="008C08BA">
                              <w:rPr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earn money for McKinley!</w:t>
                            </w:r>
                          </w:p>
                          <w:p w:rsidR="00386AA1" w:rsidRPr="008C08BA" w:rsidRDefault="00386AA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B662" id="_x0000_s1027" type="#_x0000_t202" style="position:absolute;left:0;text-align:left;margin-left:205.25pt;margin-top:10.25pt;width:300.8pt;height:8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" stroked="f">
                <v:textbox>
                  <w:txbxContent>
                    <w:p w:rsidR="00386AA1" w:rsidRPr="008C08BA" w:rsidRDefault="00386AA1" w:rsidP="00386AA1">
                      <w:pPr>
                        <w:jc w:val="center"/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Dine outs!</w:t>
                      </w:r>
                    </w:p>
                    <w:p w:rsidR="00460615" w:rsidRPr="008C08BA" w:rsidRDefault="00386AA1" w:rsidP="00A62921">
                      <w:pPr>
                        <w:spacing w:line="180" w:lineRule="auto"/>
                        <w:jc w:val="center"/>
                        <w:rPr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08BA">
                        <w:rPr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Leave the cooking to u</w:t>
                      </w:r>
                      <w:r w:rsidR="00460615" w:rsidRPr="008C08BA">
                        <w:rPr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s…</w:t>
                      </w:r>
                    </w:p>
                    <w:p w:rsidR="00386AA1" w:rsidRPr="008C08BA" w:rsidRDefault="00386AA1" w:rsidP="00460615">
                      <w:pPr>
                        <w:jc w:val="center"/>
                        <w:rPr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8C08BA">
                        <w:rPr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and</w:t>
                      </w:r>
                      <w:proofErr w:type="gramEnd"/>
                      <w:r w:rsidRPr="008C08BA">
                        <w:rPr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earn money for McKinley!</w:t>
                      </w:r>
                    </w:p>
                    <w:p w:rsidR="00386AA1" w:rsidRPr="008C08BA" w:rsidRDefault="00386AA1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C75" w:rsidRDefault="00455C75" w:rsidP="00455C75">
      <w:pPr>
        <w:jc w:val="center"/>
      </w:pPr>
    </w:p>
    <w:p w:rsidR="00386AA1" w:rsidRDefault="00386AA1" w:rsidP="00386AA1"/>
    <w:p w:rsidR="007E0C6A" w:rsidRDefault="007E0C6A" w:rsidP="00386AA1"/>
    <w:p w:rsidR="00460615" w:rsidRDefault="00460615" w:rsidP="00386AA1"/>
    <w:tbl>
      <w:tblPr>
        <w:tblStyle w:val="TableGrid"/>
        <w:tblpPr w:leftFromText="180" w:rightFromText="180" w:vertAnchor="text" w:horzAnchor="margin" w:tblpXSpec="center" w:tblpY="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970"/>
        <w:gridCol w:w="3078"/>
      </w:tblGrid>
      <w:tr w:rsidR="00AB0F19" w:rsidRPr="00460615" w:rsidTr="00AB0F19">
        <w:tc>
          <w:tcPr>
            <w:tcW w:w="360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Thursday, September 17</w:t>
            </w:r>
          </w:p>
        </w:tc>
        <w:tc>
          <w:tcPr>
            <w:tcW w:w="297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Noodles &amp; Company</w:t>
            </w:r>
          </w:p>
        </w:tc>
        <w:tc>
          <w:tcPr>
            <w:tcW w:w="3078" w:type="dxa"/>
          </w:tcPr>
          <w:p w:rsidR="00AB0F19" w:rsidRPr="008C08BA" w:rsidRDefault="00AB0F19" w:rsidP="00AB0F19">
            <w:pP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4:00pm – 10:00pm</w:t>
            </w:r>
          </w:p>
        </w:tc>
      </w:tr>
      <w:tr w:rsidR="00AB0F19" w:rsidRPr="00460615" w:rsidTr="00AB0F19">
        <w:tc>
          <w:tcPr>
            <w:tcW w:w="3600" w:type="dxa"/>
          </w:tcPr>
          <w:p w:rsidR="00AB0F19" w:rsidRPr="008C08BA" w:rsidRDefault="00AB0F19" w:rsidP="00AB0F19">
            <w:pP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8C08BA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>Tuesday, October 6</w:t>
            </w:r>
          </w:p>
        </w:tc>
        <w:tc>
          <w:tcPr>
            <w:tcW w:w="2970" w:type="dxa"/>
          </w:tcPr>
          <w:p w:rsidR="00AB0F19" w:rsidRPr="008C08BA" w:rsidRDefault="00AB0F19" w:rsidP="00AB0F19">
            <w:pP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8C08BA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>Chick-Fil-A</w:t>
            </w:r>
          </w:p>
        </w:tc>
        <w:tc>
          <w:tcPr>
            <w:tcW w:w="3078" w:type="dxa"/>
          </w:tcPr>
          <w:p w:rsidR="00AB0F19" w:rsidRPr="008C08BA" w:rsidRDefault="00AB0F19" w:rsidP="00AB0F19">
            <w:pP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8C08BA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>4:00pm – 8:00pm</w:t>
            </w:r>
          </w:p>
        </w:tc>
      </w:tr>
      <w:tr w:rsidR="00AB0F19" w:rsidRPr="00460615" w:rsidTr="00AB0F19">
        <w:tc>
          <w:tcPr>
            <w:tcW w:w="360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Thursday, October 22</w:t>
            </w:r>
          </w:p>
        </w:tc>
        <w:tc>
          <w:tcPr>
            <w:tcW w:w="297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Georgie Porgies</w:t>
            </w:r>
          </w:p>
        </w:tc>
        <w:tc>
          <w:tcPr>
            <w:tcW w:w="3078" w:type="dxa"/>
          </w:tcPr>
          <w:p w:rsidR="00AB0F19" w:rsidRPr="008C08BA" w:rsidRDefault="00AB0F19" w:rsidP="00AB0F19">
            <w:pPr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4:00pm – 9:00pm</w:t>
            </w:r>
          </w:p>
        </w:tc>
      </w:tr>
      <w:tr w:rsidR="003E251C" w:rsidRPr="00460615" w:rsidTr="00AB0F19">
        <w:tc>
          <w:tcPr>
            <w:tcW w:w="3600" w:type="dxa"/>
          </w:tcPr>
          <w:p w:rsidR="003E251C" w:rsidRPr="00AB0F19" w:rsidRDefault="003E251C" w:rsidP="003E251C">
            <w:pP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0F19"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Wednesday, November 4</w:t>
            </w:r>
          </w:p>
        </w:tc>
        <w:tc>
          <w:tcPr>
            <w:tcW w:w="2970" w:type="dxa"/>
          </w:tcPr>
          <w:p w:rsidR="003E251C" w:rsidRPr="00AB0F19" w:rsidRDefault="003E251C" w:rsidP="003E251C">
            <w:pP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0F19"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Buffalo Wild Wings</w:t>
            </w:r>
          </w:p>
        </w:tc>
        <w:tc>
          <w:tcPr>
            <w:tcW w:w="3078" w:type="dxa"/>
          </w:tcPr>
          <w:p w:rsidR="003E251C" w:rsidRPr="00AB0F19" w:rsidRDefault="003E251C" w:rsidP="003E251C">
            <w:pP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0F19"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11:00am – close </w:t>
            </w:r>
          </w:p>
        </w:tc>
      </w:tr>
      <w:tr w:rsidR="00AB0F19" w:rsidRPr="00460615" w:rsidTr="00AB0F19">
        <w:tc>
          <w:tcPr>
            <w:tcW w:w="360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Thursday, November 19</w:t>
            </w:r>
          </w:p>
        </w:tc>
        <w:tc>
          <w:tcPr>
            <w:tcW w:w="297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Noodles &amp; Company</w:t>
            </w:r>
          </w:p>
        </w:tc>
        <w:tc>
          <w:tcPr>
            <w:tcW w:w="3078" w:type="dxa"/>
          </w:tcPr>
          <w:p w:rsidR="00AB0F19" w:rsidRPr="008C08BA" w:rsidRDefault="00AB0F19" w:rsidP="00AB0F19">
            <w:pPr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4:00pm – 10:00pm</w:t>
            </w:r>
          </w:p>
        </w:tc>
      </w:tr>
      <w:tr w:rsidR="00AB0F19" w:rsidRPr="00460615" w:rsidTr="00AB0F19">
        <w:tc>
          <w:tcPr>
            <w:tcW w:w="3600" w:type="dxa"/>
          </w:tcPr>
          <w:p w:rsidR="00AB0F19" w:rsidRPr="008C08BA" w:rsidRDefault="00AB0F19" w:rsidP="003E251C">
            <w:pP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8C08BA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 xml:space="preserve">Tuesday, December </w:t>
            </w:r>
            <w: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2970" w:type="dxa"/>
            <w:vAlign w:val="center"/>
          </w:tcPr>
          <w:p w:rsidR="00AB0F19" w:rsidRPr="008C08BA" w:rsidRDefault="00AB0F19" w:rsidP="00AB0F19">
            <w:pP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8C08BA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>Chick-Fil-A</w:t>
            </w:r>
          </w:p>
        </w:tc>
        <w:tc>
          <w:tcPr>
            <w:tcW w:w="3078" w:type="dxa"/>
            <w:vAlign w:val="center"/>
          </w:tcPr>
          <w:p w:rsidR="00AB0F19" w:rsidRPr="008C08BA" w:rsidRDefault="00AB0F19" w:rsidP="00AB0F19">
            <w:pPr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</w:pPr>
            <w:r w:rsidRPr="008C08BA">
              <w:rPr>
                <w:b/>
                <w:color w:val="9BBB59" w:themeColor="accent3"/>
                <w:sz w:val="32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25000"/>
                    </w14:schemeClr>
                  </w14:solidFill>
                  <w14:prstDash w14:val="solid"/>
                  <w14:round/>
                </w14:textOutline>
              </w:rPr>
              <w:t>4:00pm – 8:00pm</w:t>
            </w:r>
          </w:p>
        </w:tc>
      </w:tr>
      <w:tr w:rsidR="00AB0F19" w:rsidRPr="00460615" w:rsidTr="00AB0F19">
        <w:tc>
          <w:tcPr>
            <w:tcW w:w="360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Thursday, December 17</w:t>
            </w:r>
          </w:p>
        </w:tc>
        <w:tc>
          <w:tcPr>
            <w:tcW w:w="2970" w:type="dxa"/>
          </w:tcPr>
          <w:p w:rsidR="00AB0F19" w:rsidRPr="008C08BA" w:rsidRDefault="00AB0F19" w:rsidP="00AB0F19">
            <w:pPr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Georgie Porgies</w:t>
            </w:r>
          </w:p>
        </w:tc>
        <w:tc>
          <w:tcPr>
            <w:tcW w:w="3078" w:type="dxa"/>
          </w:tcPr>
          <w:p w:rsidR="00AB0F19" w:rsidRPr="008C08BA" w:rsidRDefault="00AB0F19" w:rsidP="00AB0F19">
            <w:pPr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8C08BA">
              <w:rPr>
                <w:b/>
                <w:sz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4:00pm – 9:00pm</w:t>
            </w:r>
          </w:p>
        </w:tc>
      </w:tr>
      <w:tr w:rsidR="00A62921" w:rsidRPr="00460615" w:rsidTr="00AB0F19">
        <w:tc>
          <w:tcPr>
            <w:tcW w:w="3600" w:type="dxa"/>
          </w:tcPr>
          <w:p w:rsidR="00A62921" w:rsidRPr="00AB0F19" w:rsidRDefault="00A62921" w:rsidP="00A62921">
            <w:pP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0F19"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Wednesday, </w:t>
            </w:r>
            <w: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January 13</w:t>
            </w:r>
          </w:p>
        </w:tc>
        <w:tc>
          <w:tcPr>
            <w:tcW w:w="2970" w:type="dxa"/>
          </w:tcPr>
          <w:p w:rsidR="00A62921" w:rsidRPr="00AB0F19" w:rsidRDefault="00A62921" w:rsidP="00A62921">
            <w:pP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0F19"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Buffalo Wild Wings</w:t>
            </w:r>
          </w:p>
        </w:tc>
        <w:tc>
          <w:tcPr>
            <w:tcW w:w="3078" w:type="dxa"/>
          </w:tcPr>
          <w:p w:rsidR="00A62921" w:rsidRPr="00AB0F19" w:rsidRDefault="00A62921" w:rsidP="00A62921">
            <w:pPr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0F19">
              <w:rPr>
                <w:b/>
                <w:sz w:val="32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11:00am – close </w:t>
            </w:r>
          </w:p>
        </w:tc>
      </w:tr>
    </w:tbl>
    <w:p w:rsidR="00460615" w:rsidRDefault="008C08BA" w:rsidP="00386A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6FE7A" wp14:editId="2B4D8B01">
                <wp:simplePos x="0" y="0"/>
                <wp:positionH relativeFrom="column">
                  <wp:posOffset>354330</wp:posOffset>
                </wp:positionH>
                <wp:positionV relativeFrom="paragraph">
                  <wp:posOffset>2989855</wp:posOffset>
                </wp:positionV>
                <wp:extent cx="6168788" cy="1403985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7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8BA" w:rsidRPr="004A07EB" w:rsidRDefault="008C08BA" w:rsidP="004A07EB">
                            <w:pPr>
                              <w:jc w:val="center"/>
                              <w:rPr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07EB">
                              <w:rPr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 sure to visit the school website for more 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6FE7A" id="_x0000_s1028" type="#_x0000_t202" style="position:absolute;margin-left:27.9pt;margin-top:235.4pt;width:485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9+CIwIAACQEAAAOAAAAZHJzL2Uyb0RvYy54bWysU9uO2yAQfa/Uf0C8N7bTJJtYcVbbbFNV&#10;2l6k3X4AxjhGBYYCiZ1+/Q44m6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" stroked="f">
                <v:textbox style="mso-fit-shape-to-text:t">
                  <w:txbxContent>
                    <w:p w:rsidR="008C08BA" w:rsidRPr="004A07EB" w:rsidRDefault="008C08BA" w:rsidP="004A07EB">
                      <w:pPr>
                        <w:jc w:val="center"/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07EB"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 sure to visit the school website for more information!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615" w:rsidSect="00455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3A"/>
    <w:rsid w:val="002076E2"/>
    <w:rsid w:val="00386AA1"/>
    <w:rsid w:val="003E251C"/>
    <w:rsid w:val="00455C75"/>
    <w:rsid w:val="00460615"/>
    <w:rsid w:val="004A07EB"/>
    <w:rsid w:val="007E0C6A"/>
    <w:rsid w:val="008C08BA"/>
    <w:rsid w:val="00A62921"/>
    <w:rsid w:val="00AB0F19"/>
    <w:rsid w:val="00B6516F"/>
    <w:rsid w:val="00B6544B"/>
    <w:rsid w:val="00E2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84D7A-33AF-4E21-B435-09157105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Franciscan Healthcare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Coe, Holly R</dc:creator>
  <cp:lastModifiedBy>Sherri Streckenbach</cp:lastModifiedBy>
  <cp:revision>2</cp:revision>
  <dcterms:created xsi:type="dcterms:W3CDTF">2015-09-18T17:36:00Z</dcterms:created>
  <dcterms:modified xsi:type="dcterms:W3CDTF">2015-09-18T17:36:00Z</dcterms:modified>
</cp:coreProperties>
</file>