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2B" w:rsidRDefault="00A4552B">
      <w:bookmarkStart w:id="0" w:name="_GoBack"/>
      <w:bookmarkEnd w:id="0"/>
    </w:p>
    <w:p w:rsidR="00975EC3" w:rsidRDefault="00A4552B" w:rsidP="00A4552B">
      <w:r>
        <w:t>B.05</w:t>
      </w:r>
      <w:r>
        <w:tab/>
      </w:r>
      <w:r>
        <w:tab/>
      </w:r>
      <w:r>
        <w:tab/>
      </w:r>
      <w:r>
        <w:tab/>
      </w:r>
      <w:r w:rsidRPr="00A4552B">
        <w:rPr>
          <w:sz w:val="24"/>
          <w:szCs w:val="24"/>
        </w:rPr>
        <w:t>Certificate of Liability Insurance</w:t>
      </w:r>
    </w:p>
    <w:p w:rsidR="00A4552B" w:rsidRDefault="00A4552B" w:rsidP="00A4552B"/>
    <w:p w:rsidR="00A4552B" w:rsidRDefault="00A4552B" w:rsidP="00A4552B">
      <w:r>
        <w:t>This page intentionally left blank.</w:t>
      </w:r>
    </w:p>
    <w:p w:rsidR="00A4552B" w:rsidRDefault="00A4552B" w:rsidP="00A4552B"/>
    <w:sectPr w:rsidR="00A4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B"/>
    <w:rsid w:val="001C717B"/>
    <w:rsid w:val="00727A59"/>
    <w:rsid w:val="00A4552B"/>
    <w:rsid w:val="00D065A0"/>
    <w:rsid w:val="00D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05AF3-9250-4257-8ECC-2C2924B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2017-07-06T16:28:00Z</dcterms:created>
  <dcterms:modified xsi:type="dcterms:W3CDTF">2017-07-06T16:28:00Z</dcterms:modified>
</cp:coreProperties>
</file>