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2A" w:rsidRDefault="00922B2A" w:rsidP="00922B2A">
      <w:bookmarkStart w:id="0" w:name="_GoBack"/>
      <w:bookmarkEnd w:id="0"/>
      <w:r>
        <w:t>B.02</w:t>
      </w:r>
      <w:r>
        <w:tab/>
      </w:r>
      <w:r>
        <w:tab/>
      </w:r>
      <w:r>
        <w:tab/>
        <w:t xml:space="preserve">            </w:t>
      </w:r>
      <w:r w:rsidRPr="00922B2A">
        <w:rPr>
          <w:bCs/>
          <w:sz w:val="24"/>
          <w:szCs w:val="24"/>
        </w:rPr>
        <w:t>School Based Mental Health Pilot</w:t>
      </w:r>
    </w:p>
    <w:p w:rsidR="00922B2A" w:rsidRDefault="00922B2A"/>
    <w:p w:rsidR="006645F1" w:rsidRDefault="006645F1">
      <w:pPr>
        <w:rPr>
          <w:sz w:val="24"/>
          <w:szCs w:val="24"/>
        </w:rPr>
      </w:pPr>
    </w:p>
    <w:p w:rsidR="00922B2A" w:rsidRPr="00922B2A" w:rsidRDefault="00922B2A">
      <w:pPr>
        <w:rPr>
          <w:sz w:val="24"/>
          <w:szCs w:val="24"/>
        </w:rPr>
      </w:pPr>
      <w:r w:rsidRPr="00922B2A">
        <w:rPr>
          <w:sz w:val="24"/>
          <w:szCs w:val="24"/>
        </w:rPr>
        <w:t>State of Wisconsin DHS 35</w:t>
      </w:r>
    </w:p>
    <w:p w:rsidR="00922B2A" w:rsidRDefault="009E0E7D" w:rsidP="00922B2A">
      <w:pPr>
        <w:rPr>
          <w:bCs/>
        </w:rPr>
      </w:pPr>
      <w:hyperlink r:id="rId4" w:history="1">
        <w:r w:rsidR="00922B2A" w:rsidRPr="00800443">
          <w:rPr>
            <w:rStyle w:val="Hyperlink"/>
            <w:bCs/>
          </w:rPr>
          <w:t>https://www.dhs.wisconsin.gov/forms/f0/f00059.pdf</w:t>
        </w:r>
      </w:hyperlink>
    </w:p>
    <w:p w:rsidR="00922B2A" w:rsidRDefault="00922B2A"/>
    <w:sectPr w:rsidR="0092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2A"/>
    <w:rsid w:val="001C717B"/>
    <w:rsid w:val="006645F1"/>
    <w:rsid w:val="00922B2A"/>
    <w:rsid w:val="009E0E7D"/>
    <w:rsid w:val="00D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8092B-5195-41AC-8799-FC7D1268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B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hs.wisconsin.gov/forms/f0/f000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Bink</dc:creator>
  <cp:keywords/>
  <dc:description/>
  <cp:lastModifiedBy>Sandra Bink</cp:lastModifiedBy>
  <cp:revision>2</cp:revision>
  <dcterms:created xsi:type="dcterms:W3CDTF">2017-06-26T15:57:00Z</dcterms:created>
  <dcterms:modified xsi:type="dcterms:W3CDTF">2017-06-26T15:57:00Z</dcterms:modified>
</cp:coreProperties>
</file>